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47" w:rsidRDefault="00D74455" w:rsidP="00D74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455">
        <w:rPr>
          <w:rFonts w:ascii="Times New Roman" w:hAnsi="Times New Roman" w:cs="Times New Roman"/>
          <w:b/>
          <w:sz w:val="24"/>
          <w:szCs w:val="24"/>
        </w:rPr>
        <w:t>СВЕДЕНИЯ О МЕТОДИЧЕСКИХ ДОКУМЕНТАХ</w:t>
      </w:r>
      <w:r>
        <w:rPr>
          <w:rFonts w:ascii="Times New Roman" w:hAnsi="Times New Roman" w:cs="Times New Roman"/>
          <w:b/>
          <w:sz w:val="24"/>
          <w:szCs w:val="24"/>
        </w:rPr>
        <w:t xml:space="preserve">, РАЗРАБОТАННЫХ </w:t>
      </w:r>
      <w:r w:rsidRPr="00D74455">
        <w:rPr>
          <w:rFonts w:ascii="Times New Roman" w:hAnsi="Times New Roman" w:cs="Times New Roman"/>
          <w:b/>
          <w:sz w:val="24"/>
          <w:szCs w:val="24"/>
        </w:rPr>
        <w:t>ДЛЯ ОБЕСПЕЧЕНИЯ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87"/>
        <w:gridCol w:w="1635"/>
        <w:gridCol w:w="1269"/>
      </w:tblGrid>
      <w:tr w:rsidR="00D74455" w:rsidTr="00E67783">
        <w:tc>
          <w:tcPr>
            <w:tcW w:w="10195" w:type="dxa"/>
            <w:gridSpan w:val="4"/>
          </w:tcPr>
          <w:p w:rsidR="00D74455" w:rsidRPr="005D1D30" w:rsidRDefault="00D42BA2" w:rsidP="00D744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38.01.02. Продавец, контролёр- кассир.</w:t>
            </w:r>
          </w:p>
        </w:tc>
      </w:tr>
      <w:tr w:rsidR="00D74455" w:rsidTr="00215341">
        <w:tc>
          <w:tcPr>
            <w:tcW w:w="704" w:type="dxa"/>
          </w:tcPr>
          <w:p w:rsidR="00D74455" w:rsidRPr="00D74455" w:rsidRDefault="00D74455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55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9D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744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587" w:type="dxa"/>
          </w:tcPr>
          <w:p w:rsidR="00D74455" w:rsidRPr="00D74455" w:rsidRDefault="00D74455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5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35" w:type="dxa"/>
          </w:tcPr>
          <w:p w:rsidR="00D74455" w:rsidRPr="00D74455" w:rsidRDefault="00D74455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5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</w:p>
        </w:tc>
        <w:tc>
          <w:tcPr>
            <w:tcW w:w="1269" w:type="dxa"/>
          </w:tcPr>
          <w:p w:rsidR="00D74455" w:rsidRPr="00D74455" w:rsidRDefault="00D74455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55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ОУД.01 Русский язык</w:t>
            </w:r>
          </w:p>
        </w:tc>
        <w:tc>
          <w:tcPr>
            <w:tcW w:w="1635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071C3A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87" w:type="dxa"/>
          </w:tcPr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выполнению внеаудиторной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  ОУД.01  «Русский язык»</w:t>
            </w:r>
          </w:p>
        </w:tc>
        <w:tc>
          <w:tcPr>
            <w:tcW w:w="1635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О.В.</w:t>
            </w:r>
          </w:p>
        </w:tc>
        <w:tc>
          <w:tcPr>
            <w:tcW w:w="1269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ОУД.02 Литература</w:t>
            </w:r>
          </w:p>
        </w:tc>
        <w:tc>
          <w:tcPr>
            <w:tcW w:w="1635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071C3A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87" w:type="dxa"/>
          </w:tcPr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о выполнению практической работы студентами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Учебная дисциплина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итература»</w:t>
            </w:r>
          </w:p>
        </w:tc>
        <w:tc>
          <w:tcPr>
            <w:tcW w:w="1635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О.В.</w:t>
            </w:r>
          </w:p>
        </w:tc>
        <w:tc>
          <w:tcPr>
            <w:tcW w:w="1269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071C3A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87" w:type="dxa"/>
          </w:tcPr>
          <w:p w:rsidR="00232E40" w:rsidRPr="0063757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ля обучающихся по выполнению</w:t>
            </w:r>
          </w:p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неаудиторной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ОУД.02 Литература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О.В.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02D9C" w:rsidTr="00215341">
        <w:tc>
          <w:tcPr>
            <w:tcW w:w="704" w:type="dxa"/>
          </w:tcPr>
          <w:p w:rsidR="00702D9C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7" w:type="dxa"/>
          </w:tcPr>
          <w:p w:rsidR="00702D9C" w:rsidRPr="00702D9C" w:rsidRDefault="00702D9C" w:rsidP="00702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D9C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702D9C">
              <w:rPr>
                <w:rFonts w:ascii="Times New Roman" w:hAnsi="Times New Roman" w:cs="Times New Roman"/>
                <w:sz w:val="24"/>
                <w:szCs w:val="24"/>
              </w:rPr>
              <w:t>ля обучающихся по выполнению</w:t>
            </w:r>
          </w:p>
          <w:p w:rsidR="00702D9C" w:rsidRPr="00637573" w:rsidRDefault="00702D9C" w:rsidP="00702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2D9C">
              <w:rPr>
                <w:rFonts w:ascii="Times New Roman" w:hAnsi="Times New Roman" w:cs="Times New Roman"/>
                <w:sz w:val="24"/>
                <w:szCs w:val="24"/>
              </w:rPr>
              <w:t>неаудиторной самостоятельной работы</w:t>
            </w:r>
          </w:p>
        </w:tc>
        <w:tc>
          <w:tcPr>
            <w:tcW w:w="1635" w:type="dxa"/>
          </w:tcPr>
          <w:p w:rsidR="00702D9C" w:rsidRDefault="00702D9C" w:rsidP="0070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О.В.</w:t>
            </w:r>
          </w:p>
        </w:tc>
        <w:tc>
          <w:tcPr>
            <w:tcW w:w="1269" w:type="dxa"/>
          </w:tcPr>
          <w:p w:rsidR="00702D9C" w:rsidRDefault="00702D9C" w:rsidP="0070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ОУД.03 Иностранный язык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87" w:type="dxa"/>
          </w:tcPr>
          <w:p w:rsidR="00232E40" w:rsidRPr="00637573" w:rsidRDefault="00232E40" w:rsidP="00702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Сборник заданий для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ОУД.03 Иностранный язык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А.Ю.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ОУД.04 История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87" w:type="dxa"/>
          </w:tcPr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рактических   работ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СПО ОУД.04 «История»</w:t>
            </w:r>
          </w:p>
        </w:tc>
        <w:tc>
          <w:tcPr>
            <w:tcW w:w="1635" w:type="dxa"/>
          </w:tcPr>
          <w:p w:rsidR="00232E40" w:rsidRPr="00F41D14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А.М.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234F5" w:rsidTr="00215341">
        <w:tc>
          <w:tcPr>
            <w:tcW w:w="704" w:type="dxa"/>
          </w:tcPr>
          <w:p w:rsidR="00D234F5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87" w:type="dxa"/>
          </w:tcPr>
          <w:p w:rsidR="00D234F5" w:rsidRPr="00637573" w:rsidRDefault="00D234F5" w:rsidP="00D23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етодическое пособие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о выполнению практических работ</w:t>
            </w:r>
          </w:p>
        </w:tc>
        <w:tc>
          <w:tcPr>
            <w:tcW w:w="1635" w:type="dxa"/>
          </w:tcPr>
          <w:p w:rsidR="00D234F5" w:rsidRPr="00F41D14" w:rsidRDefault="00D234F5" w:rsidP="00D2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А.М.</w:t>
            </w:r>
          </w:p>
        </w:tc>
        <w:tc>
          <w:tcPr>
            <w:tcW w:w="1269" w:type="dxa"/>
          </w:tcPr>
          <w:p w:rsidR="00D234F5" w:rsidRDefault="00D234F5" w:rsidP="00D2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ОУД.05 Математика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87" w:type="dxa"/>
          </w:tcPr>
          <w:p w:rsidR="00232E40" w:rsidRPr="00F41D14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ыполнению самостоятельных и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атематика»</w:t>
            </w:r>
          </w:p>
          <w:p w:rsidR="00232E40" w:rsidRPr="0063757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Тема «Показательная функция»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О.С.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87" w:type="dxa"/>
          </w:tcPr>
          <w:p w:rsidR="00232E40" w:rsidRPr="00F41D14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ыполнению самостоятельных и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атематика»</w:t>
            </w:r>
          </w:p>
          <w:p w:rsidR="00232E40" w:rsidRPr="0063757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D14">
              <w:rPr>
                <w:rFonts w:ascii="Times New Roman" w:hAnsi="Times New Roman" w:cs="Times New Roman"/>
                <w:sz w:val="24"/>
                <w:szCs w:val="24"/>
              </w:rPr>
              <w:t>Тема «Элементы комбинаторики. Элементы теории  вероятности. Элементы математической статистики»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О.С.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ОУД.06 Астрономия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87" w:type="dxa"/>
          </w:tcPr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Методические реком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ендации к практическим работам 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Учебная дисциплина «Астрономия»</w:t>
            </w:r>
          </w:p>
        </w:tc>
        <w:tc>
          <w:tcPr>
            <w:tcW w:w="1635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Абишева М.А.</w:t>
            </w:r>
          </w:p>
        </w:tc>
        <w:tc>
          <w:tcPr>
            <w:tcW w:w="1269" w:type="dxa"/>
          </w:tcPr>
          <w:p w:rsidR="00232E40" w:rsidRPr="00E67783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D61F0" w:rsidTr="00215341">
        <w:tc>
          <w:tcPr>
            <w:tcW w:w="704" w:type="dxa"/>
          </w:tcPr>
          <w:p w:rsidR="00AD61F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87" w:type="dxa"/>
          </w:tcPr>
          <w:p w:rsidR="00AD61F0" w:rsidRPr="00E67783" w:rsidRDefault="00AD61F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по «Астрономии»</w:t>
            </w:r>
          </w:p>
        </w:tc>
        <w:tc>
          <w:tcPr>
            <w:tcW w:w="1635" w:type="dxa"/>
          </w:tcPr>
          <w:p w:rsidR="00AD61F0" w:rsidRPr="00E67783" w:rsidRDefault="00AD61F0" w:rsidP="0007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Абишева М.А.</w:t>
            </w:r>
          </w:p>
        </w:tc>
        <w:tc>
          <w:tcPr>
            <w:tcW w:w="1269" w:type="dxa"/>
          </w:tcPr>
          <w:p w:rsidR="00AD61F0" w:rsidRPr="00E67783" w:rsidRDefault="00AD61F0" w:rsidP="00071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b/>
                <w:sz w:val="24"/>
                <w:szCs w:val="24"/>
              </w:rPr>
              <w:t>ОУД.07 Физическая культура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7" w:type="dxa"/>
          </w:tcPr>
          <w:p w:rsidR="00232E40" w:rsidRPr="00E6778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студентов техникума по выполнению заданий самостоятельной работы по учебной дисциплине: «Физическая культура»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637573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7" w:type="dxa"/>
          </w:tcPr>
          <w:p w:rsidR="00232E40" w:rsidRPr="00637573" w:rsidRDefault="00232E40" w:rsidP="00232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Комплексы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для самостоятельной подготовки студентов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637573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32E40" w:rsidTr="00215341">
        <w:tc>
          <w:tcPr>
            <w:tcW w:w="704" w:type="dxa"/>
          </w:tcPr>
          <w:p w:rsidR="00232E40" w:rsidRPr="00D74455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232E40" w:rsidRDefault="00232E40" w:rsidP="00232E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ОУД. 08 ОБЖ</w:t>
            </w:r>
          </w:p>
        </w:tc>
        <w:tc>
          <w:tcPr>
            <w:tcW w:w="1635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Default="00232E40" w:rsidP="00232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7" w:type="dxa"/>
          </w:tcPr>
          <w:p w:rsidR="00C34810" w:rsidRPr="00E6778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практических 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«Основы безопасности жизнедеятельности»</w:t>
            </w:r>
          </w:p>
        </w:tc>
        <w:tc>
          <w:tcPr>
            <w:tcW w:w="1635" w:type="dxa"/>
          </w:tcPr>
          <w:p w:rsidR="00C34810" w:rsidRPr="00E6778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А.В.</w:t>
            </w:r>
          </w:p>
        </w:tc>
        <w:tc>
          <w:tcPr>
            <w:tcW w:w="1269" w:type="dxa"/>
          </w:tcPr>
          <w:p w:rsidR="00C34810" w:rsidRPr="00E6778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32E40" w:rsidTr="00215341">
        <w:tc>
          <w:tcPr>
            <w:tcW w:w="704" w:type="dxa"/>
          </w:tcPr>
          <w:p w:rsidR="00232E40" w:rsidRPr="00E67783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232E40" w:rsidRPr="00C34810" w:rsidRDefault="00C34810" w:rsidP="00E677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10">
              <w:rPr>
                <w:rFonts w:ascii="Times New Roman" w:hAnsi="Times New Roman" w:cs="Times New Roman"/>
                <w:b/>
                <w:sz w:val="24"/>
                <w:szCs w:val="24"/>
              </w:rPr>
              <w:t>ОУД.09 Родной язык</w:t>
            </w:r>
          </w:p>
        </w:tc>
        <w:tc>
          <w:tcPr>
            <w:tcW w:w="1635" w:type="dxa"/>
          </w:tcPr>
          <w:p w:rsidR="00232E40" w:rsidRPr="00E67783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32E40" w:rsidRPr="00E67783" w:rsidRDefault="00232E4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87" w:type="dxa"/>
          </w:tcPr>
          <w:p w:rsidR="00C34810" w:rsidRPr="00E6778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по выполнению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по учебной дисциплине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 xml:space="preserve">ОУД.09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783">
              <w:rPr>
                <w:rFonts w:ascii="Times New Roman" w:hAnsi="Times New Roman" w:cs="Times New Roman"/>
                <w:sz w:val="24"/>
                <w:szCs w:val="24"/>
              </w:rPr>
              <w:t>одной язык</w:t>
            </w:r>
          </w:p>
        </w:tc>
        <w:tc>
          <w:tcPr>
            <w:tcW w:w="1635" w:type="dxa"/>
          </w:tcPr>
          <w:p w:rsidR="00C34810" w:rsidRPr="00E6778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О.В.</w:t>
            </w:r>
          </w:p>
        </w:tc>
        <w:tc>
          <w:tcPr>
            <w:tcW w:w="1269" w:type="dxa"/>
          </w:tcPr>
          <w:p w:rsidR="00C34810" w:rsidRPr="00E6778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C34810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C34810" w:rsidRPr="00C34810" w:rsidRDefault="00C34810" w:rsidP="00C348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ОУД.</w:t>
            </w:r>
            <w:r w:rsidRPr="00C3481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635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87" w:type="dxa"/>
          </w:tcPr>
          <w:p w:rsidR="00C34810" w:rsidRPr="0063757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ыполнению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«Информатика»</w:t>
            </w:r>
          </w:p>
          <w:p w:rsidR="00C34810" w:rsidRPr="0063757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73">
              <w:rPr>
                <w:rFonts w:ascii="Times New Roman" w:hAnsi="Times New Roman" w:cs="Times New Roman"/>
                <w:sz w:val="24"/>
                <w:szCs w:val="24"/>
              </w:rPr>
              <w:t>Тема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моделирование»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587" w:type="dxa"/>
          </w:tcPr>
          <w:p w:rsidR="00C34810" w:rsidRPr="0063757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амостоятельных работ учебной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4810" w:rsidTr="00071C3A">
        <w:trPr>
          <w:trHeight w:val="1138"/>
        </w:trPr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87" w:type="dxa"/>
          </w:tcPr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Сборник  практических  работ по информатике</w:t>
            </w:r>
          </w:p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ТЕМА:  «Обработка информации средствами программы</w:t>
            </w:r>
          </w:p>
          <w:p w:rsidR="00C34810" w:rsidRPr="00637573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87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. Система управления базами данных»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87" w:type="dxa"/>
          </w:tcPr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выполнению практических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информатика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87" w:type="dxa"/>
          </w:tcPr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практических работ по дисциплине «Информатика»  Раздел 5. </w:t>
            </w:r>
            <w:r w:rsidR="00E125B2" w:rsidRPr="00EB31A5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Телекоммуникационные технологии.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87" w:type="dxa"/>
          </w:tcPr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A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выполнения самостоятельной работы студентов учебной дисциплины «Информатика»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87" w:type="dxa"/>
          </w:tcPr>
          <w:p w:rsidR="00C34810" w:rsidRPr="00232E40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ыполнению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нформатика»</w:t>
            </w:r>
          </w:p>
          <w:p w:rsidR="00C34810" w:rsidRPr="00232E40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Раздел II «Информация и информационные процессы»</w:t>
            </w:r>
          </w:p>
          <w:p w:rsidR="00C34810" w:rsidRPr="00EB31A5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Тема: «Информационные процессы и их  реализация с помощью компьютера»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34810" w:rsidTr="00215341">
        <w:tc>
          <w:tcPr>
            <w:tcW w:w="704" w:type="dxa"/>
          </w:tcPr>
          <w:p w:rsidR="00C34810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87" w:type="dxa"/>
          </w:tcPr>
          <w:p w:rsidR="00C34810" w:rsidRPr="00A872D1" w:rsidRDefault="00C34810" w:rsidP="00C34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ыполнению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о учебной дисциплине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72D1">
              <w:rPr>
                <w:rFonts w:ascii="Times New Roman" w:hAnsi="Times New Roman" w:cs="Times New Roman"/>
                <w:sz w:val="24"/>
                <w:szCs w:val="24"/>
              </w:rPr>
              <w:t>нформатика»</w:t>
            </w:r>
          </w:p>
        </w:tc>
        <w:tc>
          <w:tcPr>
            <w:tcW w:w="1635" w:type="dxa"/>
          </w:tcPr>
          <w:p w:rsidR="00C34810" w:rsidRPr="00637573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Е.А., Бейтельмахер Ю.Л.</w:t>
            </w:r>
          </w:p>
        </w:tc>
        <w:tc>
          <w:tcPr>
            <w:tcW w:w="1269" w:type="dxa"/>
          </w:tcPr>
          <w:p w:rsidR="00C34810" w:rsidRDefault="00C34810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234F5" w:rsidTr="00215341">
        <w:tc>
          <w:tcPr>
            <w:tcW w:w="704" w:type="dxa"/>
          </w:tcPr>
          <w:p w:rsidR="00D234F5" w:rsidRPr="00E67783" w:rsidRDefault="00D234F5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D234F5" w:rsidRPr="00D234F5" w:rsidRDefault="00D234F5" w:rsidP="00B011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F5">
              <w:rPr>
                <w:rFonts w:ascii="Times New Roman" w:hAnsi="Times New Roman" w:cs="Times New Roman"/>
                <w:b/>
                <w:sz w:val="24"/>
                <w:szCs w:val="24"/>
              </w:rPr>
              <w:t>ОУД.1</w:t>
            </w:r>
            <w:r w:rsidR="00B011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23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Экономика</w:t>
            </w:r>
          </w:p>
        </w:tc>
        <w:tc>
          <w:tcPr>
            <w:tcW w:w="1635" w:type="dxa"/>
          </w:tcPr>
          <w:p w:rsidR="00D234F5" w:rsidRDefault="00D234F5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234F5" w:rsidRDefault="00D234F5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F5" w:rsidTr="00215341">
        <w:tc>
          <w:tcPr>
            <w:tcW w:w="704" w:type="dxa"/>
          </w:tcPr>
          <w:p w:rsidR="00D234F5" w:rsidRPr="00E67783" w:rsidRDefault="00702D9C" w:rsidP="00D7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87" w:type="dxa"/>
          </w:tcPr>
          <w:p w:rsidR="00D234F5" w:rsidRPr="00D234F5" w:rsidRDefault="00D234F5" w:rsidP="00D23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для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рактических работ</w:t>
            </w:r>
          </w:p>
          <w:p w:rsidR="00D234F5" w:rsidRPr="00A872D1" w:rsidRDefault="00D234F5" w:rsidP="00B01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ОУД 1</w:t>
            </w:r>
            <w:r w:rsidR="00B01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. «Э</w:t>
            </w:r>
            <w:r w:rsidR="00E125B2" w:rsidRPr="00D234F5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 w:rsidRPr="00D234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5" w:type="dxa"/>
          </w:tcPr>
          <w:p w:rsidR="00D234F5" w:rsidRDefault="00D234F5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Белоногова Н.Г.</w:t>
            </w:r>
          </w:p>
        </w:tc>
        <w:tc>
          <w:tcPr>
            <w:tcW w:w="1269" w:type="dxa"/>
          </w:tcPr>
          <w:p w:rsidR="00D234F5" w:rsidRDefault="00D234F5" w:rsidP="00C3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D1D30" w:rsidTr="00B011F7">
        <w:trPr>
          <w:trHeight w:val="251"/>
        </w:trPr>
        <w:tc>
          <w:tcPr>
            <w:tcW w:w="704" w:type="dxa"/>
          </w:tcPr>
          <w:p w:rsidR="005D1D30" w:rsidRDefault="005D1D30" w:rsidP="0099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D1D30" w:rsidRPr="00B011F7" w:rsidRDefault="00D42BA2" w:rsidP="00ED5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F7">
              <w:rPr>
                <w:rFonts w:ascii="Times New Roman" w:hAnsi="Times New Roman" w:cs="Times New Roman"/>
                <w:b/>
                <w:sz w:val="24"/>
                <w:szCs w:val="24"/>
              </w:rPr>
              <w:t>ОП 03. Организация и технология розничной торговли</w:t>
            </w:r>
          </w:p>
        </w:tc>
        <w:tc>
          <w:tcPr>
            <w:tcW w:w="1635" w:type="dxa"/>
          </w:tcPr>
          <w:p w:rsidR="005D1D30" w:rsidRDefault="005D1D30" w:rsidP="00215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5D1D30" w:rsidRDefault="005D1D30" w:rsidP="00215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1F7" w:rsidTr="00DF5558">
        <w:trPr>
          <w:trHeight w:val="562"/>
        </w:trPr>
        <w:tc>
          <w:tcPr>
            <w:tcW w:w="704" w:type="dxa"/>
          </w:tcPr>
          <w:p w:rsidR="00B011F7" w:rsidRDefault="00B011F7" w:rsidP="0099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7" w:type="dxa"/>
          </w:tcPr>
          <w:p w:rsidR="00B011F7" w:rsidRPr="00F7328C" w:rsidRDefault="00F7328C" w:rsidP="00ED5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8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внеаудиторной самостоятельной работы </w:t>
            </w:r>
          </w:p>
        </w:tc>
        <w:tc>
          <w:tcPr>
            <w:tcW w:w="1635" w:type="dxa"/>
          </w:tcPr>
          <w:p w:rsidR="00B011F7" w:rsidRDefault="00B011F7" w:rsidP="00166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69" w:type="dxa"/>
          </w:tcPr>
          <w:p w:rsidR="00B011F7" w:rsidRDefault="00B011F7" w:rsidP="00F7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32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011F7" w:rsidTr="00215341">
        <w:tc>
          <w:tcPr>
            <w:tcW w:w="704" w:type="dxa"/>
          </w:tcPr>
          <w:p w:rsidR="00B011F7" w:rsidRPr="00992BC3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B011F7" w:rsidRPr="00992BC3" w:rsidRDefault="00B011F7" w:rsidP="00B01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A2">
              <w:rPr>
                <w:rFonts w:ascii="Times New Roman" w:hAnsi="Times New Roman" w:cs="Times New Roman"/>
                <w:b/>
                <w:sz w:val="24"/>
                <w:szCs w:val="24"/>
              </w:rPr>
              <w:t>ОП.04</w:t>
            </w:r>
            <w:r w:rsidRPr="00D42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A18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Санитария и гигиена</w:t>
            </w:r>
          </w:p>
        </w:tc>
        <w:tc>
          <w:tcPr>
            <w:tcW w:w="1635" w:type="dxa"/>
          </w:tcPr>
          <w:p w:rsidR="00B011F7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011F7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1F7" w:rsidTr="00215341">
        <w:tc>
          <w:tcPr>
            <w:tcW w:w="704" w:type="dxa"/>
          </w:tcPr>
          <w:p w:rsidR="00B011F7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87" w:type="dxa"/>
          </w:tcPr>
          <w:p w:rsidR="00B011F7" w:rsidRPr="00D42BA2" w:rsidRDefault="00AF509C" w:rsidP="00AF50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>о выполнению практических (лабораторных) работ</w:t>
            </w:r>
          </w:p>
        </w:tc>
        <w:tc>
          <w:tcPr>
            <w:tcW w:w="1635" w:type="dxa"/>
          </w:tcPr>
          <w:p w:rsidR="00B011F7" w:rsidRDefault="00B011F7" w:rsidP="00823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69" w:type="dxa"/>
          </w:tcPr>
          <w:p w:rsidR="00B011F7" w:rsidRDefault="00B011F7" w:rsidP="00A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50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11F7" w:rsidTr="00215341">
        <w:tc>
          <w:tcPr>
            <w:tcW w:w="704" w:type="dxa"/>
          </w:tcPr>
          <w:p w:rsidR="00B011F7" w:rsidRPr="00992BC3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B011F7" w:rsidRPr="00992BC3" w:rsidRDefault="00B011F7" w:rsidP="00A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A2">
              <w:rPr>
                <w:rFonts w:ascii="Times New Roman" w:hAnsi="Times New Roman" w:cs="Times New Roman"/>
                <w:b/>
                <w:sz w:val="24"/>
                <w:szCs w:val="24"/>
              </w:rPr>
              <w:t>ОП 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09C" w:rsidRPr="00AF509C">
              <w:rPr>
                <w:rFonts w:ascii="Times New Roman" w:hAnsi="Times New Roman" w:cs="Times New Roman"/>
                <w:b/>
                <w:sz w:val="24"/>
                <w:szCs w:val="24"/>
              </w:rPr>
              <w:t>Торговые вычисления</w:t>
            </w:r>
          </w:p>
        </w:tc>
        <w:tc>
          <w:tcPr>
            <w:tcW w:w="1635" w:type="dxa"/>
          </w:tcPr>
          <w:p w:rsidR="00B011F7" w:rsidRDefault="00B011F7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011F7" w:rsidRDefault="00B011F7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9C" w:rsidTr="00215341">
        <w:tc>
          <w:tcPr>
            <w:tcW w:w="704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87" w:type="dxa"/>
          </w:tcPr>
          <w:p w:rsidR="00AF509C" w:rsidRPr="00D42BA2" w:rsidRDefault="00AF509C" w:rsidP="00AF50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>рактической работы</w:t>
            </w:r>
          </w:p>
        </w:tc>
        <w:tc>
          <w:tcPr>
            <w:tcW w:w="1635" w:type="dxa"/>
          </w:tcPr>
          <w:p w:rsidR="00AF509C" w:rsidRDefault="00AF509C" w:rsidP="00B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69" w:type="dxa"/>
          </w:tcPr>
          <w:p w:rsidR="00AF509C" w:rsidRDefault="00AF509C" w:rsidP="00B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F509C" w:rsidTr="00215341">
        <w:tc>
          <w:tcPr>
            <w:tcW w:w="704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AF509C" w:rsidRPr="00D42BA2" w:rsidRDefault="00AF509C" w:rsidP="009526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b/>
                <w:sz w:val="24"/>
                <w:szCs w:val="24"/>
              </w:rPr>
              <w:t>ПМ.01 Продажа непродовольственных товаров</w:t>
            </w:r>
          </w:p>
        </w:tc>
        <w:tc>
          <w:tcPr>
            <w:tcW w:w="1635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F509C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9C" w:rsidTr="00215341">
        <w:tc>
          <w:tcPr>
            <w:tcW w:w="704" w:type="dxa"/>
          </w:tcPr>
          <w:p w:rsidR="00AF509C" w:rsidRPr="00992BC3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87" w:type="dxa"/>
          </w:tcPr>
          <w:p w:rsidR="00AF509C" w:rsidRPr="00AF509C" w:rsidRDefault="00AF509C" w:rsidP="00A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</w:t>
            </w:r>
            <w:bookmarkStart w:id="0" w:name="_GoBack"/>
            <w:bookmarkEnd w:id="0"/>
            <w:r w:rsidRPr="00AF509C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внеаудиторной самостоятельной работы </w:t>
            </w:r>
          </w:p>
          <w:p w:rsidR="00AF509C" w:rsidRPr="00992BC3" w:rsidRDefault="00AF509C" w:rsidP="00D42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A2">
              <w:rPr>
                <w:rFonts w:ascii="Times New Roman" w:hAnsi="Times New Roman" w:cs="Times New Roman"/>
                <w:b/>
                <w:sz w:val="24"/>
                <w:szCs w:val="24"/>
              </w:rPr>
              <w:t>МДК.01.01.</w:t>
            </w:r>
            <w:r w:rsidRPr="00D42BA2">
              <w:rPr>
                <w:rFonts w:ascii="Times New Roman" w:hAnsi="Times New Roman" w:cs="Times New Roman"/>
                <w:sz w:val="24"/>
                <w:szCs w:val="24"/>
              </w:rPr>
              <w:t xml:space="preserve"> Розничная торговля непродовольственными товарами</w:t>
            </w:r>
          </w:p>
        </w:tc>
        <w:tc>
          <w:tcPr>
            <w:tcW w:w="1635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О.М.</w:t>
            </w:r>
          </w:p>
        </w:tc>
        <w:tc>
          <w:tcPr>
            <w:tcW w:w="1269" w:type="dxa"/>
          </w:tcPr>
          <w:p w:rsidR="00AF509C" w:rsidRDefault="00AF509C" w:rsidP="00D4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F509C" w:rsidTr="00215341">
        <w:tc>
          <w:tcPr>
            <w:tcW w:w="704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AF509C" w:rsidRPr="00AF509C" w:rsidRDefault="00AF509C" w:rsidP="00AF50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b/>
                <w:sz w:val="24"/>
                <w:szCs w:val="24"/>
              </w:rPr>
              <w:t>ПМ.02 Продажа продовольственных товаров</w:t>
            </w:r>
          </w:p>
        </w:tc>
        <w:tc>
          <w:tcPr>
            <w:tcW w:w="1635" w:type="dxa"/>
          </w:tcPr>
          <w:p w:rsidR="00AF509C" w:rsidRDefault="00AF509C" w:rsidP="0095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F509C" w:rsidRDefault="00AF509C" w:rsidP="00D4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9C" w:rsidTr="00215341">
        <w:tc>
          <w:tcPr>
            <w:tcW w:w="704" w:type="dxa"/>
          </w:tcPr>
          <w:p w:rsidR="00AF509C" w:rsidRPr="00992BC3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87" w:type="dxa"/>
          </w:tcPr>
          <w:p w:rsidR="00AF509C" w:rsidRPr="00AF509C" w:rsidRDefault="00AF509C" w:rsidP="00A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внеаудиторной самостоятельной работы </w:t>
            </w:r>
          </w:p>
          <w:p w:rsidR="00AF509C" w:rsidRPr="00992BC3" w:rsidRDefault="00AF509C" w:rsidP="00970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A2">
              <w:rPr>
                <w:rFonts w:ascii="Times New Roman" w:hAnsi="Times New Roman" w:cs="Times New Roman"/>
                <w:b/>
                <w:sz w:val="24"/>
                <w:szCs w:val="24"/>
              </w:rPr>
              <w:t>МДК 02.01.</w:t>
            </w:r>
            <w:r w:rsidRPr="00D42BA2">
              <w:rPr>
                <w:rFonts w:ascii="Times New Roman" w:hAnsi="Times New Roman" w:cs="Times New Roman"/>
                <w:sz w:val="24"/>
                <w:szCs w:val="24"/>
              </w:rPr>
              <w:t xml:space="preserve"> Розничная торговля продовольственными товарами.</w:t>
            </w:r>
          </w:p>
        </w:tc>
        <w:tc>
          <w:tcPr>
            <w:tcW w:w="1635" w:type="dxa"/>
          </w:tcPr>
          <w:p w:rsidR="00AF509C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69" w:type="dxa"/>
          </w:tcPr>
          <w:p w:rsidR="00AF509C" w:rsidRDefault="00AF509C" w:rsidP="00A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F509C" w:rsidTr="00215341">
        <w:tc>
          <w:tcPr>
            <w:tcW w:w="704" w:type="dxa"/>
          </w:tcPr>
          <w:p w:rsidR="00AF509C" w:rsidRPr="00992BC3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87" w:type="dxa"/>
          </w:tcPr>
          <w:p w:rsidR="00AF509C" w:rsidRPr="00AF509C" w:rsidRDefault="00AF509C" w:rsidP="00A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практических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509C">
              <w:rPr>
                <w:rFonts w:ascii="Times New Roman" w:hAnsi="Times New Roman" w:cs="Times New Roman"/>
                <w:sz w:val="24"/>
                <w:szCs w:val="24"/>
              </w:rPr>
              <w:t xml:space="preserve">о учебной практике </w:t>
            </w:r>
          </w:p>
          <w:p w:rsidR="00AF509C" w:rsidRPr="00ED54E3" w:rsidRDefault="00AF509C" w:rsidP="00970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834">
              <w:rPr>
                <w:rFonts w:ascii="Times New Roman" w:hAnsi="Times New Roman" w:cs="Times New Roman"/>
                <w:b/>
                <w:sz w:val="24"/>
                <w:szCs w:val="24"/>
              </w:rPr>
              <w:t>МДК.02.01</w:t>
            </w:r>
            <w:r w:rsidRPr="00970834">
              <w:rPr>
                <w:rFonts w:ascii="Times New Roman" w:hAnsi="Times New Roman" w:cs="Times New Roman"/>
                <w:sz w:val="24"/>
                <w:szCs w:val="24"/>
              </w:rPr>
              <w:t>. Розничная торговля продовольственными товарами.</w:t>
            </w:r>
          </w:p>
        </w:tc>
        <w:tc>
          <w:tcPr>
            <w:tcW w:w="1635" w:type="dxa"/>
          </w:tcPr>
          <w:p w:rsidR="00AF509C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69" w:type="dxa"/>
          </w:tcPr>
          <w:p w:rsidR="00AF509C" w:rsidRDefault="00AF509C" w:rsidP="00970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D74455" w:rsidRPr="00D74455" w:rsidRDefault="00D74455" w:rsidP="00AF509C">
      <w:pPr>
        <w:rPr>
          <w:rFonts w:ascii="Times New Roman" w:hAnsi="Times New Roman" w:cs="Times New Roman"/>
          <w:b/>
          <w:sz w:val="24"/>
          <w:szCs w:val="24"/>
        </w:rPr>
      </w:pPr>
    </w:p>
    <w:sectPr w:rsidR="00D74455" w:rsidRPr="00D74455" w:rsidSect="00AA1D7F">
      <w:type w:val="continuous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491"/>
    <w:multiLevelType w:val="multilevel"/>
    <w:tmpl w:val="B9627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4135E2A"/>
    <w:multiLevelType w:val="multilevel"/>
    <w:tmpl w:val="0616E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55"/>
    <w:rsid w:val="00001CA7"/>
    <w:rsid w:val="00037E3D"/>
    <w:rsid w:val="00037F47"/>
    <w:rsid w:val="00071C3A"/>
    <w:rsid w:val="00114AA1"/>
    <w:rsid w:val="001C45C9"/>
    <w:rsid w:val="00215341"/>
    <w:rsid w:val="00232E40"/>
    <w:rsid w:val="002A28AF"/>
    <w:rsid w:val="004D4D28"/>
    <w:rsid w:val="0058043D"/>
    <w:rsid w:val="005D1D30"/>
    <w:rsid w:val="00637573"/>
    <w:rsid w:val="00702D9C"/>
    <w:rsid w:val="007271D2"/>
    <w:rsid w:val="007E67DA"/>
    <w:rsid w:val="009526C2"/>
    <w:rsid w:val="00970834"/>
    <w:rsid w:val="00992A0B"/>
    <w:rsid w:val="00992BC3"/>
    <w:rsid w:val="009D17F8"/>
    <w:rsid w:val="00A872D1"/>
    <w:rsid w:val="00AA1D7F"/>
    <w:rsid w:val="00AD61F0"/>
    <w:rsid w:val="00AF509C"/>
    <w:rsid w:val="00B011F7"/>
    <w:rsid w:val="00B92A86"/>
    <w:rsid w:val="00C1541A"/>
    <w:rsid w:val="00C34810"/>
    <w:rsid w:val="00D234F5"/>
    <w:rsid w:val="00D42BA2"/>
    <w:rsid w:val="00D74455"/>
    <w:rsid w:val="00D875BC"/>
    <w:rsid w:val="00D91EF7"/>
    <w:rsid w:val="00E125B2"/>
    <w:rsid w:val="00E67783"/>
    <w:rsid w:val="00EB31A5"/>
    <w:rsid w:val="00ED54E3"/>
    <w:rsid w:val="00EF0A18"/>
    <w:rsid w:val="00EF637D"/>
    <w:rsid w:val="00F41D14"/>
    <w:rsid w:val="00F4231B"/>
    <w:rsid w:val="00F7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C1541A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="Times New Roman"/>
      <w:bCs/>
      <w:iCs/>
      <w:caps/>
      <w:color w:val="000000" w:themeColor="text1"/>
      <w:sz w:val="28"/>
      <w:szCs w:val="28"/>
      <w:lang w:bidi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1541A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1A"/>
    <w:rPr>
      <w:rFonts w:ascii="Times New Roman" w:eastAsiaTheme="majorEastAsia" w:hAnsi="Times New Roman" w:cs="Times New Roman"/>
      <w:bCs/>
      <w:iCs/>
      <w:caps/>
      <w:color w:val="000000" w:themeColor="text1"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C1541A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74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C1541A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="Times New Roman"/>
      <w:bCs/>
      <w:iCs/>
      <w:caps/>
      <w:color w:val="000000" w:themeColor="text1"/>
      <w:sz w:val="28"/>
      <w:szCs w:val="28"/>
      <w:lang w:bidi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1541A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1A"/>
    <w:rPr>
      <w:rFonts w:ascii="Times New Roman" w:eastAsiaTheme="majorEastAsia" w:hAnsi="Times New Roman" w:cs="Times New Roman"/>
      <w:bCs/>
      <w:iCs/>
      <w:caps/>
      <w:color w:val="000000" w:themeColor="text1"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C1541A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74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A. Потапова</dc:creator>
  <cp:keywords/>
  <dc:description/>
  <cp:lastModifiedBy>Елена Нечаева</cp:lastModifiedBy>
  <cp:revision>19</cp:revision>
  <dcterms:created xsi:type="dcterms:W3CDTF">2021-10-04T08:18:00Z</dcterms:created>
  <dcterms:modified xsi:type="dcterms:W3CDTF">2021-10-21T05:13:00Z</dcterms:modified>
</cp:coreProperties>
</file>