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C4338" w:rsidRPr="009A54B4" w:rsidTr="00CE05D8">
        <w:tc>
          <w:tcPr>
            <w:tcW w:w="4785" w:type="dxa"/>
          </w:tcPr>
          <w:p w:rsidR="003C4338" w:rsidRPr="009A54B4" w:rsidRDefault="003C4338" w:rsidP="00CE05D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9A54B4">
              <w:rPr>
                <w:rFonts w:ascii="Times New Roman" w:hAnsi="Times New Roman" w:cs="Times New Roman"/>
                <w:lang w:eastAsia="ru-RU"/>
              </w:rPr>
              <w:t>Согласовано</w:t>
            </w:r>
          </w:p>
          <w:p w:rsidR="003C4338" w:rsidRPr="009A54B4" w:rsidRDefault="003C4338" w:rsidP="00CE05D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9A54B4">
              <w:rPr>
                <w:rFonts w:ascii="Times New Roman" w:hAnsi="Times New Roman" w:cs="Times New Roman"/>
                <w:lang w:eastAsia="ru-RU"/>
              </w:rPr>
              <w:t>на заседании Совета  техникума</w:t>
            </w:r>
          </w:p>
          <w:p w:rsidR="003C4338" w:rsidRPr="009A54B4" w:rsidRDefault="003C4338" w:rsidP="00F266C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9A54B4">
              <w:rPr>
                <w:rFonts w:ascii="Times New Roman" w:hAnsi="Times New Roman" w:cs="Times New Roman"/>
                <w:lang w:eastAsia="ru-RU"/>
              </w:rPr>
              <w:t xml:space="preserve">Протокол   № </w:t>
            </w:r>
            <w:r w:rsidR="00F266C0">
              <w:rPr>
                <w:rFonts w:ascii="Times New Roman" w:hAnsi="Times New Roman" w:cs="Times New Roman"/>
                <w:lang w:eastAsia="ru-RU"/>
              </w:rPr>
              <w:t>4</w:t>
            </w:r>
            <w:r w:rsidRPr="009A54B4">
              <w:rPr>
                <w:rFonts w:ascii="Times New Roman" w:hAnsi="Times New Roman" w:cs="Times New Roman"/>
                <w:lang w:eastAsia="ru-RU"/>
              </w:rPr>
              <w:t xml:space="preserve">   от</w:t>
            </w:r>
            <w:r w:rsidR="00F266C0">
              <w:rPr>
                <w:rFonts w:ascii="Times New Roman" w:hAnsi="Times New Roman" w:cs="Times New Roman"/>
                <w:lang w:eastAsia="ru-RU"/>
              </w:rPr>
              <w:t>15.11.2013г.</w:t>
            </w:r>
            <w:bookmarkStart w:id="0" w:name="_GoBack"/>
            <w:bookmarkEnd w:id="0"/>
          </w:p>
        </w:tc>
        <w:tc>
          <w:tcPr>
            <w:tcW w:w="4786" w:type="dxa"/>
          </w:tcPr>
          <w:p w:rsidR="003C4338" w:rsidRPr="009A54B4" w:rsidRDefault="003C4338" w:rsidP="00CE05D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9A54B4">
              <w:rPr>
                <w:rFonts w:ascii="Times New Roman" w:hAnsi="Times New Roman" w:cs="Times New Roman"/>
                <w:lang w:eastAsia="ru-RU"/>
              </w:rPr>
              <w:t>УТВЕРЖДАЮ:</w:t>
            </w:r>
          </w:p>
          <w:p w:rsidR="003C4338" w:rsidRPr="009A54B4" w:rsidRDefault="003C4338" w:rsidP="00CE05D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9A54B4">
              <w:rPr>
                <w:rFonts w:ascii="Times New Roman" w:hAnsi="Times New Roman" w:cs="Times New Roman"/>
                <w:lang w:eastAsia="ru-RU"/>
              </w:rPr>
              <w:t>Директор Камышловского техникума промышленности и транспорта</w:t>
            </w:r>
          </w:p>
          <w:p w:rsidR="003C4338" w:rsidRPr="009A54B4" w:rsidRDefault="003C4338" w:rsidP="00CE05D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9A54B4">
              <w:rPr>
                <w:rFonts w:ascii="Times New Roman" w:hAnsi="Times New Roman" w:cs="Times New Roman"/>
                <w:lang w:eastAsia="ru-RU"/>
              </w:rPr>
              <w:t>З.А. Потапова</w:t>
            </w:r>
          </w:p>
        </w:tc>
      </w:tr>
    </w:tbl>
    <w:p w:rsidR="003C4338" w:rsidRPr="009A54B4" w:rsidRDefault="003C4338" w:rsidP="003C433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3C4338" w:rsidRPr="003C4338" w:rsidRDefault="003C4338" w:rsidP="003C433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C433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Положение о комиссии по урегулированию споров между участниками образовательных отношений</w:t>
      </w:r>
    </w:p>
    <w:p w:rsidR="003C4338" w:rsidRPr="003C4338" w:rsidRDefault="003C4338" w:rsidP="003C43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3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3C4338" w:rsidRPr="003C4338" w:rsidRDefault="003C4338" w:rsidP="003C4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Настоящее Положение о комиссии по урегулированию споров между участниками образовательных отношений (далее – Положение) разработано на основе Федерального закона от 29.12.2012 №273-ФЗ «Об образовании в Российской Федерации» (часть 4 статья 45) с целью регламентации порядка ее создания, организации работы и принятия решений. </w:t>
      </w:r>
    </w:p>
    <w:p w:rsidR="003C4338" w:rsidRPr="003C4338" w:rsidRDefault="003C4338" w:rsidP="003C4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Комиссия по урегулированию споров между участниками образовательных отношений (далее – Комиссия) </w:t>
      </w:r>
      <w:r w:rsidRPr="009A54B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 автономного образовательного учреждения среднего профессионального образования Свердловской области  «Камышловский техникум промышленности и транспорта» (далее – техникум</w:t>
      </w:r>
      <w:r w:rsidRPr="003C4338">
        <w:rPr>
          <w:rFonts w:ascii="Times New Roman" w:eastAsia="Times New Roman" w:hAnsi="Times New Roman" w:cs="Times New Roman"/>
          <w:sz w:val="24"/>
          <w:szCs w:val="24"/>
          <w:lang w:eastAsia="ru-RU"/>
        </w:rPr>
        <w:t>) создается в целях урегулирования споров между участниками образо</w:t>
      </w:r>
      <w:r w:rsidRPr="009A54B4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вательных отношений (студентами</w:t>
      </w:r>
      <w:r w:rsidRPr="003C4338">
        <w:rPr>
          <w:rFonts w:ascii="Times New Roman" w:eastAsia="Times New Roman" w:hAnsi="Times New Roman" w:cs="Times New Roman"/>
          <w:sz w:val="24"/>
          <w:szCs w:val="24"/>
          <w:lang w:eastAsia="ru-RU"/>
        </w:rPr>
        <w:t>, родителей (законных представителей</w:t>
      </w:r>
      <w:r w:rsidRPr="009A54B4">
        <w:rPr>
          <w:rFonts w:ascii="Times New Roman" w:eastAsia="Times New Roman" w:hAnsi="Times New Roman" w:cs="Times New Roman"/>
          <w:sz w:val="24"/>
          <w:szCs w:val="24"/>
          <w:lang w:eastAsia="ru-RU"/>
        </w:rPr>
        <w:t>) несовершеннолетних студентов</w:t>
      </w:r>
      <w:r w:rsidRPr="003C4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A5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профессионально - </w:t>
      </w:r>
      <w:r w:rsidRPr="003C433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педагогических работ</w:t>
      </w:r>
      <w:r w:rsidRPr="009A54B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ников и их представителей, Техникума</w:t>
      </w:r>
      <w:r w:rsidRPr="003C4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лице администрации)) по вопросам реализации права на образование, в том числе в случаях:</w:t>
      </w:r>
    </w:p>
    <w:p w:rsidR="003C4338" w:rsidRPr="003C4338" w:rsidRDefault="003C4338" w:rsidP="003C4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возникновения конфликта интересов </w:t>
      </w:r>
      <w:r w:rsidRPr="009A5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профессионально - </w:t>
      </w:r>
      <w:r w:rsidRPr="003C4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педагогического работника; </w:t>
      </w:r>
    </w:p>
    <w:p w:rsidR="003C4338" w:rsidRPr="003C4338" w:rsidRDefault="003C4338" w:rsidP="003C4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применения локальных нормативных актов; </w:t>
      </w:r>
    </w:p>
    <w:p w:rsidR="003C4338" w:rsidRPr="003C4338" w:rsidRDefault="003C4338" w:rsidP="003C4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33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обжалования решений</w:t>
      </w:r>
      <w:r w:rsidR="006A65D4" w:rsidRPr="009A5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применении к студентам </w:t>
      </w:r>
      <w:r w:rsidRPr="003C4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дисциплинарного взыскания;</w:t>
      </w:r>
    </w:p>
    <w:p w:rsidR="003C4338" w:rsidRPr="003C4338" w:rsidRDefault="003C4338" w:rsidP="003C4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33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порядка проведения государственной итоговой аттестации выпускников, промежуточн</w:t>
      </w:r>
      <w:r w:rsidR="006A65D4" w:rsidRPr="009A54B4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и текущей аттестации студентов</w:t>
      </w:r>
      <w:r w:rsidRPr="003C43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4338" w:rsidRPr="003C4338" w:rsidRDefault="003C4338" w:rsidP="003C43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3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Порядок создания, организации работы, принятия решений Комиссией</w:t>
      </w:r>
    </w:p>
    <w:p w:rsidR="003C4338" w:rsidRPr="003C4338" w:rsidRDefault="003C4338" w:rsidP="003C4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338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Комиссия избир</w:t>
      </w:r>
      <w:r w:rsidR="005B6241" w:rsidRPr="009A5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ается на заседании Совета техникума </w:t>
      </w:r>
      <w:r w:rsidRPr="003C43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открытым голосованием в количестве пяти человек сроком на один календарный год.</w:t>
      </w:r>
    </w:p>
    <w:p w:rsidR="003C4338" w:rsidRPr="003C4338" w:rsidRDefault="003C4338" w:rsidP="003C4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338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В состав Комиссии в равных количествах входят представители родителей (законных представителей</w:t>
      </w:r>
      <w:r w:rsidR="005B6241" w:rsidRPr="009A54B4">
        <w:rPr>
          <w:rFonts w:ascii="Times New Roman" w:eastAsia="Times New Roman" w:hAnsi="Times New Roman" w:cs="Times New Roman"/>
          <w:sz w:val="24"/>
          <w:szCs w:val="24"/>
          <w:lang w:eastAsia="ru-RU"/>
        </w:rPr>
        <w:t>) несовершеннолетних студентов</w:t>
      </w:r>
      <w:r w:rsidRPr="003C4338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представит</w:t>
      </w:r>
      <w:r w:rsidR="005B6241" w:rsidRPr="009A54B4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 работников Техникума</w:t>
      </w:r>
      <w:r w:rsidRPr="003C4338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представит</w:t>
      </w:r>
      <w:r w:rsidR="005B6241" w:rsidRPr="009A54B4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 совершеннолетних студентов</w:t>
      </w:r>
      <w:r w:rsidRPr="003C4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</w:t>
      </w:r>
      <w:r w:rsidR="005B6241" w:rsidRPr="009A54B4">
        <w:rPr>
          <w:rFonts w:ascii="Times New Roman" w:eastAsia="Times New Roman" w:hAnsi="Times New Roman" w:cs="Times New Roman"/>
          <w:sz w:val="24"/>
          <w:szCs w:val="24"/>
          <w:lang w:eastAsia="ru-RU"/>
        </w:rPr>
        <w:t>и их отсутствии – работник Техникума</w:t>
      </w:r>
      <w:r w:rsidRPr="003C433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B6241" w:rsidRPr="009A5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защищающий интересы студентов</w:t>
      </w:r>
      <w:r w:rsidRPr="003C4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заместитель директора по </w:t>
      </w:r>
      <w:r w:rsidR="005B6241" w:rsidRPr="009A5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 - </w:t>
      </w:r>
      <w:r w:rsidRPr="003C433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воспитательной работе</w:t>
      </w:r>
      <w:r w:rsidR="005B6241" w:rsidRPr="009A5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социальной защите, социальный педагог</w:t>
      </w:r>
      <w:r w:rsidRPr="003C4338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педагог-психолог и т.д.).</w:t>
      </w:r>
    </w:p>
    <w:p w:rsidR="003C4338" w:rsidRPr="003C4338" w:rsidRDefault="003C4338" w:rsidP="003C4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3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2.3. Председателя Комиссии выбирают из числа членов Комиссии большинством голосов путем открытого голосования в рамках п</w:t>
      </w:r>
      <w:r w:rsidR="005B6241" w:rsidRPr="009A54B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роведения заседания Совета техникума</w:t>
      </w:r>
      <w:r w:rsidRPr="003C43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4338" w:rsidRPr="003C4338" w:rsidRDefault="005B6241" w:rsidP="003C4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4B4">
        <w:rPr>
          <w:rFonts w:ascii="Times New Roman" w:eastAsia="Times New Roman" w:hAnsi="Times New Roman" w:cs="Times New Roman"/>
          <w:sz w:val="24"/>
          <w:szCs w:val="24"/>
          <w:lang w:eastAsia="ru-RU"/>
        </w:rPr>
        <w:t>2.4</w:t>
      </w:r>
      <w:r w:rsidR="003C4338" w:rsidRPr="003C4338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Комиссия принимает за</w:t>
      </w:r>
      <w:r w:rsidRPr="009A54B4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явления от работников техникума, студентов</w:t>
      </w:r>
      <w:r w:rsidR="003C4338" w:rsidRPr="003C4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их родителей (законных представителей) в письменной форме.</w:t>
      </w:r>
    </w:p>
    <w:p w:rsidR="003C4338" w:rsidRPr="003C4338" w:rsidRDefault="005B6241" w:rsidP="003C4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4B4">
        <w:rPr>
          <w:rFonts w:ascii="Times New Roman" w:eastAsia="Times New Roman" w:hAnsi="Times New Roman" w:cs="Times New Roman"/>
          <w:sz w:val="24"/>
          <w:szCs w:val="24"/>
          <w:lang w:eastAsia="ru-RU"/>
        </w:rPr>
        <w:t>2.5</w:t>
      </w:r>
      <w:r w:rsidR="003C4338" w:rsidRPr="003C4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Комиссия по поступившим заявлениям разрешает возникающие конфликты только </w:t>
      </w:r>
      <w:r w:rsidRPr="009A54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 техникума</w:t>
      </w:r>
      <w:r w:rsidR="003C4338" w:rsidRPr="003C4338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только в полном составе и в определенное время (в течение 3-х дней с момента поступления заявления), заранее оповестив заявителя и ответчика.</w:t>
      </w:r>
    </w:p>
    <w:p w:rsidR="003C4338" w:rsidRPr="003C4338" w:rsidRDefault="005B6241" w:rsidP="003C4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4B4">
        <w:rPr>
          <w:rFonts w:ascii="Times New Roman" w:eastAsia="Times New Roman" w:hAnsi="Times New Roman" w:cs="Times New Roman"/>
          <w:sz w:val="24"/>
          <w:szCs w:val="24"/>
          <w:lang w:eastAsia="ru-RU"/>
        </w:rPr>
        <w:t>2.6</w:t>
      </w:r>
      <w:r w:rsidR="003C4338" w:rsidRPr="003C4338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Решение Комиссии принимается большинством голосов и фиксируется в протоколе заседания Комиссии. Комиссия самостоятельно определяет сроки принятия решения в зависимости от времени</w:t>
      </w:r>
      <w:r w:rsidRPr="009A5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A5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9A54B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более одного месяца)</w:t>
      </w:r>
      <w:r w:rsidR="003C4338" w:rsidRPr="003C4338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необходимого для детального рассмотрения конфликта, в том числе для изучения документов, сбора информации и проверки ее достоверности.</w:t>
      </w:r>
    </w:p>
    <w:p w:rsidR="003C4338" w:rsidRPr="003C4338" w:rsidRDefault="005B6241" w:rsidP="003C4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4B4">
        <w:rPr>
          <w:rFonts w:ascii="Times New Roman" w:eastAsia="Times New Roman" w:hAnsi="Times New Roman" w:cs="Times New Roman"/>
          <w:sz w:val="24"/>
          <w:szCs w:val="24"/>
          <w:lang w:eastAsia="ru-RU"/>
        </w:rPr>
        <w:t>2.7</w:t>
      </w:r>
      <w:r w:rsidR="003C4338" w:rsidRPr="003C4338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Председатель К</w:t>
      </w:r>
      <w:r w:rsidRPr="009A54B4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 подчиняется Совету техникума</w:t>
      </w:r>
      <w:r w:rsidR="003C4338" w:rsidRPr="003C4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 в своих действиях независим, если </w:t>
      </w:r>
      <w:r w:rsidRPr="009A54B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не противоречит Уставу техникума</w:t>
      </w:r>
      <w:r w:rsidR="003C4338" w:rsidRPr="003C4338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законодательству РФ.</w:t>
      </w:r>
    </w:p>
    <w:p w:rsidR="003C4338" w:rsidRPr="003C4338" w:rsidRDefault="005B6241" w:rsidP="003C4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4B4">
        <w:rPr>
          <w:rFonts w:ascii="Times New Roman" w:eastAsia="Times New Roman" w:hAnsi="Times New Roman" w:cs="Times New Roman"/>
          <w:sz w:val="24"/>
          <w:szCs w:val="24"/>
          <w:lang w:eastAsia="ru-RU"/>
        </w:rPr>
        <w:t>2.8</w:t>
      </w:r>
      <w:r w:rsidR="003C4338" w:rsidRPr="003C4338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Председатель в одностороннем порядке имеет право пригласить для профилактиче</w:t>
      </w:r>
      <w:r w:rsidRPr="009A54B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беседы работника техникума, студента</w:t>
      </w:r>
      <w:r w:rsidR="003C4338" w:rsidRPr="003C4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его родителей (законных представителей), не собирая для этого весь состав Комиссии.</w:t>
      </w:r>
    </w:p>
    <w:p w:rsidR="003C4338" w:rsidRPr="003C4338" w:rsidRDefault="005B6241" w:rsidP="003C4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4B4">
        <w:rPr>
          <w:rFonts w:ascii="Times New Roman" w:eastAsia="Times New Roman" w:hAnsi="Times New Roman" w:cs="Times New Roman"/>
          <w:sz w:val="24"/>
          <w:szCs w:val="24"/>
          <w:lang w:eastAsia="ru-RU"/>
        </w:rPr>
        <w:t>2.9</w:t>
      </w:r>
      <w:r w:rsidR="003C4338" w:rsidRPr="003C4338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Председатель имеет право обратит</w:t>
      </w:r>
      <w:r w:rsidRPr="009A54B4">
        <w:rPr>
          <w:rFonts w:ascii="Times New Roman" w:eastAsia="Times New Roman" w:hAnsi="Times New Roman" w:cs="Times New Roman"/>
          <w:sz w:val="24"/>
          <w:szCs w:val="24"/>
          <w:lang w:eastAsia="ru-RU"/>
        </w:rPr>
        <w:t>ься за помощью к директору Техникума</w:t>
      </w:r>
      <w:r w:rsidR="003C4338" w:rsidRPr="003C4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разрешения особо острых конфликтов.</w:t>
      </w:r>
    </w:p>
    <w:p w:rsidR="003C4338" w:rsidRPr="003C4338" w:rsidRDefault="005B6241" w:rsidP="003C4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4B4">
        <w:rPr>
          <w:rFonts w:ascii="Times New Roman" w:eastAsia="Times New Roman" w:hAnsi="Times New Roman" w:cs="Times New Roman"/>
          <w:sz w:val="24"/>
          <w:szCs w:val="24"/>
          <w:lang w:eastAsia="ru-RU"/>
        </w:rPr>
        <w:t>2.10</w:t>
      </w:r>
      <w:r w:rsidR="003C4338" w:rsidRPr="003C4338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Председатель и члены Комиссии не имеют права разглашать информацию, поступающую к ним. Никто, кроме членов Комиссии, не имеет дост</w:t>
      </w:r>
      <w:r w:rsidRPr="009A54B4">
        <w:rPr>
          <w:rFonts w:ascii="Times New Roman" w:eastAsia="Times New Roman" w:hAnsi="Times New Roman" w:cs="Times New Roman"/>
          <w:sz w:val="24"/>
          <w:szCs w:val="24"/>
          <w:lang w:eastAsia="ru-RU"/>
        </w:rPr>
        <w:t>упа к информации. Директор Техникума  и Председатель Совета Техникума</w:t>
      </w:r>
      <w:r w:rsidR="003C4338" w:rsidRPr="003C4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лишь правдиво информируются по их запросу.</w:t>
      </w:r>
    </w:p>
    <w:p w:rsidR="003C4338" w:rsidRPr="003C4338" w:rsidRDefault="005B6241" w:rsidP="003C4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4B4">
        <w:rPr>
          <w:rFonts w:ascii="Times New Roman" w:eastAsia="Times New Roman" w:hAnsi="Times New Roman" w:cs="Times New Roman"/>
          <w:sz w:val="24"/>
          <w:szCs w:val="24"/>
          <w:lang w:eastAsia="ru-RU"/>
        </w:rPr>
        <w:t>2.11</w:t>
      </w:r>
      <w:r w:rsidR="003C4338" w:rsidRPr="003C4338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Комиссия несет персональную ответственность за принятие решений.</w:t>
      </w:r>
    </w:p>
    <w:p w:rsidR="003C4338" w:rsidRPr="003C4338" w:rsidRDefault="003C4338" w:rsidP="003C4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338">
        <w:rPr>
          <w:rFonts w:ascii="Times New Roman" w:eastAsia="Times New Roman" w:hAnsi="Times New Roman" w:cs="Times New Roman"/>
          <w:sz w:val="24"/>
          <w:szCs w:val="24"/>
          <w:lang w:eastAsia="ru-RU"/>
        </w:rPr>
        <w:t>2.13. Решение Комиссии является обязательным для всех участников о</w:t>
      </w:r>
      <w:r w:rsidR="005B6241" w:rsidRPr="009A54B4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бразовательных отношений в Техникуме</w:t>
      </w:r>
      <w:r w:rsidRPr="003C4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подлежит исполнению в сроки, предусмотренные указанным решением.</w:t>
      </w:r>
    </w:p>
    <w:p w:rsidR="003C4338" w:rsidRPr="003C4338" w:rsidRDefault="003C4338" w:rsidP="003C4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338">
        <w:rPr>
          <w:rFonts w:ascii="Times New Roman" w:eastAsia="Times New Roman" w:hAnsi="Times New Roman" w:cs="Times New Roman"/>
          <w:sz w:val="24"/>
          <w:szCs w:val="24"/>
          <w:lang w:eastAsia="ru-RU"/>
        </w:rPr>
        <w:t>2.14. Решение Комиссии может быть обжаловано в установленном законодательством Российской Федерации порядке.</w:t>
      </w:r>
    </w:p>
    <w:p w:rsidR="003C4338" w:rsidRPr="003C4338" w:rsidRDefault="003C4338" w:rsidP="003C43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3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Права членов Комиссии</w:t>
      </w:r>
    </w:p>
    <w:p w:rsidR="003C4338" w:rsidRPr="003C4338" w:rsidRDefault="003C4338" w:rsidP="003C4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3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имеет право:</w:t>
      </w:r>
    </w:p>
    <w:p w:rsidR="003C4338" w:rsidRPr="003C4338" w:rsidRDefault="003C4338" w:rsidP="003C4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принимать к рассмотрению заявления любого участника образовательных отношений при несогласии с решением или действием руководителя, </w:t>
      </w:r>
      <w:r w:rsidR="009A54B4" w:rsidRPr="009A54B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сотрудника техникума, студента</w:t>
      </w:r>
      <w:r w:rsidRPr="003C433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C4338" w:rsidRPr="003C4338" w:rsidRDefault="003C4338" w:rsidP="003C4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принимать решение по каждому спорному вопросу, относящемуся к ее компетенции; </w:t>
      </w:r>
    </w:p>
    <w:p w:rsidR="003C4338" w:rsidRPr="003C4338" w:rsidRDefault="003C4338" w:rsidP="003C4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33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запрашивать дополнительную документацию, материалы для проведения самостоятель</w:t>
      </w:r>
      <w:r w:rsidRPr="003C433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изучения вопроса;</w:t>
      </w:r>
    </w:p>
    <w:p w:rsidR="003C4338" w:rsidRPr="003C4338" w:rsidRDefault="003C4338" w:rsidP="003C4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3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рекомендовать приостанавливать или отменять ранее принятое решение на основании проведенного изучения при согласии конфликтующих сторон;</w:t>
      </w:r>
    </w:p>
    <w:p w:rsidR="003C4338" w:rsidRPr="003C4338" w:rsidRDefault="003C4338" w:rsidP="003C4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338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рекомендовать и</w:t>
      </w:r>
      <w:r w:rsidR="009A54B4" w:rsidRPr="009A54B4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зменения в локальных актах Техникума</w:t>
      </w:r>
      <w:r w:rsidRPr="003C4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 демократизации основ управления или расширения прав участников образовательных отношений.</w:t>
      </w:r>
    </w:p>
    <w:p w:rsidR="003C4338" w:rsidRPr="003C4338" w:rsidRDefault="003C4338" w:rsidP="003C43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3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Обязанности членов Комиссии</w:t>
      </w:r>
    </w:p>
    <w:p w:rsidR="003C4338" w:rsidRPr="003C4338" w:rsidRDefault="003C4338" w:rsidP="003C4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338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 обязаны:</w:t>
      </w:r>
    </w:p>
    <w:p w:rsidR="003C4338" w:rsidRPr="003C4338" w:rsidRDefault="003C4338" w:rsidP="003C4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3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• </w:t>
      </w:r>
      <w:r w:rsidRPr="003C43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присутствовать на всех заседаниях комиссии;</w:t>
      </w:r>
    </w:p>
    <w:p w:rsidR="003C4338" w:rsidRPr="003C4338" w:rsidRDefault="003C4338" w:rsidP="003C4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33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принимать активное участие в рассмотрении</w:t>
      </w:r>
      <w:r w:rsidR="009A54B4" w:rsidRPr="009A5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поданных заявлений в </w:t>
      </w:r>
      <w:r w:rsidRPr="003C4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письмен</w:t>
      </w:r>
      <w:r w:rsidRPr="003C433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форме;</w:t>
      </w:r>
    </w:p>
    <w:p w:rsidR="003C4338" w:rsidRPr="003C4338" w:rsidRDefault="003C4338" w:rsidP="003C4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33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принимать решение по заявленному вопросу открытым голосованием (решение считается принятым, если за него проголосовало большинство членов комиссии при присутствии ее членов в полном составе);</w:t>
      </w:r>
    </w:p>
    <w:p w:rsidR="003C4338" w:rsidRPr="003C4338" w:rsidRDefault="003C4338" w:rsidP="003C4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33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принимать своевременно решение, если не оговорены дополнительные сроки рассмотре</w:t>
      </w:r>
      <w:r w:rsidRPr="003C433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заявления;</w:t>
      </w:r>
    </w:p>
    <w:p w:rsidR="003C4338" w:rsidRPr="003C4338" w:rsidRDefault="003C4338" w:rsidP="003C4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33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давать обоснованный ответ заявителю в устной или письменной форме в соответствии с пожеланием заявителя.</w:t>
      </w:r>
    </w:p>
    <w:p w:rsidR="003C4338" w:rsidRPr="003C4338" w:rsidRDefault="003C4338" w:rsidP="003C43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3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Документация</w:t>
      </w:r>
    </w:p>
    <w:p w:rsidR="003C4338" w:rsidRPr="003C4338" w:rsidRDefault="003C4338" w:rsidP="003C4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338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Документация Комиссии выделяется в отдельное делопроизводство.</w:t>
      </w:r>
    </w:p>
    <w:p w:rsidR="003C4338" w:rsidRPr="003C4338" w:rsidRDefault="003C4338" w:rsidP="003C4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338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Заседания Комиссии оформляются протоколом.</w:t>
      </w:r>
    </w:p>
    <w:p w:rsidR="003C4338" w:rsidRPr="003C4338" w:rsidRDefault="003C4338" w:rsidP="003C4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338">
        <w:rPr>
          <w:rFonts w:ascii="Times New Roman" w:eastAsia="Times New Roman" w:hAnsi="Times New Roman" w:cs="Times New Roman"/>
          <w:sz w:val="24"/>
          <w:szCs w:val="24"/>
          <w:lang w:eastAsia="ru-RU"/>
        </w:rPr>
        <w:t>5.3. Утверждение состава Комиссии и назначение ее председате</w:t>
      </w:r>
      <w:r w:rsidR="009A54B4" w:rsidRPr="009A54B4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оформляются приказом по Техникуму</w:t>
      </w:r>
      <w:r w:rsidRPr="003C43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4338" w:rsidRPr="003C4338" w:rsidRDefault="003C4338" w:rsidP="003C4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338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Протоколы заседаний Комиссии сдаются вмес</w:t>
      </w:r>
      <w:r w:rsidR="009A54B4" w:rsidRPr="009A54B4">
        <w:rPr>
          <w:rFonts w:ascii="Times New Roman" w:eastAsia="Times New Roman" w:hAnsi="Times New Roman" w:cs="Times New Roman"/>
          <w:sz w:val="24"/>
          <w:szCs w:val="24"/>
          <w:lang w:eastAsia="ru-RU"/>
        </w:rPr>
        <w:t>те с отчетом за год Совету техникума</w:t>
      </w:r>
      <w:r w:rsidRPr="003C4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хранятся в документах Совета три года.</w:t>
      </w:r>
    </w:p>
    <w:p w:rsidR="00C42EEA" w:rsidRDefault="00C42EEA"/>
    <w:sectPr w:rsidR="00C42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AE3"/>
    <w:rsid w:val="003C4338"/>
    <w:rsid w:val="005B6241"/>
    <w:rsid w:val="006A65D4"/>
    <w:rsid w:val="006C4AE3"/>
    <w:rsid w:val="009A54B4"/>
    <w:rsid w:val="00C42EEA"/>
    <w:rsid w:val="00F2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43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C433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43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C43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7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3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10875">
              <w:marLeft w:val="0"/>
              <w:marRight w:val="0"/>
              <w:marTop w:val="0"/>
              <w:marBottom w:val="0"/>
              <w:divBdr>
                <w:top w:val="single" w:sz="6" w:space="15" w:color="DCDCDC"/>
                <w:left w:val="single" w:sz="6" w:space="23" w:color="DCDCDC"/>
                <w:bottom w:val="single" w:sz="6" w:space="15" w:color="DCDCDC"/>
                <w:right w:val="single" w:sz="6" w:space="23" w:color="DCDCDC"/>
              </w:divBdr>
              <w:divsChild>
                <w:div w:id="127948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855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PL-16</Company>
  <LinksUpToDate>false</LinksUpToDate>
  <CharactersWithSpaces>5721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Болгова</dc:creator>
  <cp:keywords/>
  <dc:description/>
  <cp:lastModifiedBy>Людмила Немкина</cp:lastModifiedBy>
  <cp:revision>4</cp:revision>
  <dcterms:created xsi:type="dcterms:W3CDTF">2014-03-14T08:36:00Z</dcterms:created>
  <dcterms:modified xsi:type="dcterms:W3CDTF">2014-03-17T09:36:00Z</dcterms:modified>
</cp:coreProperties>
</file>