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14D3" w:rsidRPr="008F2AEE" w:rsidTr="0038025A">
        <w:tc>
          <w:tcPr>
            <w:tcW w:w="4785" w:type="dxa"/>
          </w:tcPr>
          <w:p w:rsidR="001214D3" w:rsidRPr="008F2AEE" w:rsidRDefault="001214D3" w:rsidP="003802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F2AEE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1214D3" w:rsidRPr="008F2AEE" w:rsidRDefault="001214D3" w:rsidP="003802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F2AEE">
              <w:rPr>
                <w:rFonts w:ascii="Times New Roman" w:hAnsi="Times New Roman" w:cs="Times New Roman"/>
                <w:lang w:eastAsia="ru-RU"/>
              </w:rPr>
              <w:t>на заседании Совета  техникума</w:t>
            </w:r>
          </w:p>
          <w:p w:rsidR="001214D3" w:rsidRPr="008F2AEE" w:rsidRDefault="001214D3" w:rsidP="000E3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F2AEE">
              <w:rPr>
                <w:rFonts w:ascii="Times New Roman" w:hAnsi="Times New Roman" w:cs="Times New Roman"/>
                <w:lang w:eastAsia="ru-RU"/>
              </w:rPr>
              <w:t xml:space="preserve">Протокол   №  </w:t>
            </w:r>
            <w:r w:rsidR="000E3836">
              <w:rPr>
                <w:rFonts w:ascii="Times New Roman" w:hAnsi="Times New Roman" w:cs="Times New Roman"/>
                <w:lang w:eastAsia="ru-RU"/>
              </w:rPr>
              <w:t>4</w:t>
            </w:r>
            <w:r w:rsidRPr="008F2AEE">
              <w:rPr>
                <w:rFonts w:ascii="Times New Roman" w:hAnsi="Times New Roman" w:cs="Times New Roman"/>
                <w:lang w:eastAsia="ru-RU"/>
              </w:rPr>
              <w:t xml:space="preserve">    от</w:t>
            </w:r>
            <w:r w:rsidR="000E3836">
              <w:rPr>
                <w:rFonts w:ascii="Times New Roman" w:hAnsi="Times New Roman" w:cs="Times New Roman"/>
                <w:lang w:eastAsia="ru-RU"/>
              </w:rPr>
              <w:t xml:space="preserve"> 15.11.2013г.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214D3" w:rsidRPr="008F2AEE" w:rsidRDefault="001214D3" w:rsidP="003802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F2AEE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1214D3" w:rsidRPr="008F2AEE" w:rsidRDefault="001214D3" w:rsidP="003802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F2AEE">
              <w:rPr>
                <w:rFonts w:ascii="Times New Roman" w:hAnsi="Times New Roman" w:cs="Times New Roman"/>
                <w:lang w:eastAsia="ru-RU"/>
              </w:rPr>
              <w:t>Директор Камышловского техникума промышленности и транспорта</w:t>
            </w:r>
          </w:p>
          <w:p w:rsidR="001214D3" w:rsidRPr="008F2AEE" w:rsidRDefault="001214D3" w:rsidP="0038025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F2AEE">
              <w:rPr>
                <w:rFonts w:ascii="Times New Roman" w:hAnsi="Times New Roman" w:cs="Times New Roman"/>
                <w:lang w:eastAsia="ru-RU"/>
              </w:rPr>
              <w:t>З.А. Потапова</w:t>
            </w:r>
          </w:p>
        </w:tc>
      </w:tr>
    </w:tbl>
    <w:p w:rsidR="00C63383" w:rsidRPr="008F2AEE" w:rsidRDefault="00C63383" w:rsidP="00C6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3383" w:rsidRPr="004C62AC" w:rsidRDefault="001214D3" w:rsidP="004D4F6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посещения студентами по их выбору мероприятий, </w:t>
      </w:r>
    </w:p>
    <w:p w:rsidR="001214D3" w:rsidRPr="004C62AC" w:rsidRDefault="001214D3" w:rsidP="004D4F6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4C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Pr="004C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учебным планом</w:t>
      </w:r>
    </w:p>
    <w:p w:rsidR="004C62AC" w:rsidRPr="004C62AC" w:rsidRDefault="004C62AC" w:rsidP="004D4F6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D3" w:rsidRPr="001214D3" w:rsidRDefault="001214D3" w:rsidP="004C62A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правила посещения студентами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мероприятий, проводимых в 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автономном образовательном учреждении среднего профессионального образования Свердловской области  «Камышловский техникум промышленности и транспорта» (далее – техникум) 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предусмот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учебным планом Техникума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мероприятия).</w:t>
      </w:r>
    </w:p>
    <w:p w:rsidR="004C62AC" w:rsidRDefault="001214D3" w:rsidP="004C62A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пунктом 6 части 1 статьи 34 Федерального закона от 29.12.2012 № 273-ФЗ «Об образовании в Р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 студенты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посещение по своему выбору мероприятий, </w:t>
      </w:r>
      <w:r w:rsid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проводятся в техникуме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предусмотрены учебным планом, в порядке, устано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вленном локальными нормативным 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актами.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3383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Студенты</w:t>
      </w:r>
      <w:r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выполнять требования организаторов мероприятий по соблюдению норм и правил поведения во время мероприятия.</w:t>
      </w:r>
    </w:p>
    <w:p w:rsidR="004C62AC" w:rsidRDefault="00C63383" w:rsidP="004C62A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Техникум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возрастные ограничения на посещение мероприятия.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 пр</w:t>
      </w:r>
      <w:r w:rsidR="008F2AEE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оведением мероприятия Техникум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объявлять правила поведения и (или) проводить</w:t>
      </w:r>
      <w:r w:rsidR="008F2AEE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инструктаж. Участие студентов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 правил поведения и (или) проведении инструктажа является обязательным.</w:t>
      </w:r>
    </w:p>
    <w:p w:rsidR="004C62AC" w:rsidRDefault="008F2AEE" w:rsidP="004C62A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Техникум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посещение отдельных мероприятий по входным билетам.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Техникум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запрет 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студентами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мероприятий фото 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еосъемки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4D3" w:rsidRPr="008F2AEE" w:rsidRDefault="004C62AC" w:rsidP="004C62A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AEE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Техникум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запрет на пользование мобильной связью во время мероприятия.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2AEE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Техникум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устанавливать запрет на повторный вход на мероприятие.</w:t>
      </w:r>
    </w:p>
    <w:p w:rsidR="001214D3" w:rsidRPr="008F2AEE" w:rsidRDefault="008F2AEE" w:rsidP="004C62AC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Студенты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исп</w:t>
      </w:r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 плакаты, лозунги, </w:t>
      </w:r>
      <w:proofErr w:type="spellStart"/>
      <w:r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proofErr w:type="spellEnd"/>
      <w:r w:rsidR="004C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4C62AC" w:rsidRDefault="008F2AEE" w:rsidP="004C62AC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</w:t>
      </w:r>
      <w:r w:rsidR="001214D3"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запрещено приводить на мероприятия посторонних </w:t>
      </w:r>
      <w:r w:rsidR="004D4F62"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 без представителя </w:t>
      </w: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Техникума</w:t>
      </w:r>
      <w:r w:rsidR="001214D3"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ответственного за проведение мероприятия.</w:t>
      </w:r>
    </w:p>
    <w:p w:rsidR="001214D3" w:rsidRPr="004C62AC" w:rsidRDefault="004D4F62" w:rsidP="004C62AC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настоящего локального нормати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акта, в соответствии с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ч.1. ст.34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«Об образовании в РФ», учиты</w:t>
      </w:r>
      <w:r w:rsidR="008F2AEE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мнение студенческого совета, </w:t>
      </w:r>
      <w:r w:rsidR="001214D3" w:rsidRPr="00121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</w:t>
      </w:r>
      <w:r w:rsidR="008F2AEE" w:rsidRPr="008F2AE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студентов.</w:t>
      </w:r>
    </w:p>
    <w:p w:rsidR="00F9218C" w:rsidRDefault="00F9218C" w:rsidP="004C62AC"/>
    <w:sectPr w:rsidR="00F9218C" w:rsidSect="004C62A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85C"/>
    <w:multiLevelType w:val="multilevel"/>
    <w:tmpl w:val="DFD8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9"/>
    <w:rsid w:val="000E3836"/>
    <w:rsid w:val="001214D3"/>
    <w:rsid w:val="004C62AC"/>
    <w:rsid w:val="004D4F62"/>
    <w:rsid w:val="008F2AEE"/>
    <w:rsid w:val="00B96AB9"/>
    <w:rsid w:val="00C63383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1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PL-16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</dc:creator>
  <cp:keywords/>
  <dc:description/>
  <cp:lastModifiedBy>Людмила Немкина</cp:lastModifiedBy>
  <cp:revision>5</cp:revision>
  <dcterms:created xsi:type="dcterms:W3CDTF">2014-03-14T09:40:00Z</dcterms:created>
  <dcterms:modified xsi:type="dcterms:W3CDTF">2014-03-17T09:34:00Z</dcterms:modified>
</cp:coreProperties>
</file>