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5" w:rsidRDefault="008E1495" w:rsidP="008E149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495" w:rsidRDefault="008E1495" w:rsidP="008E149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870"/>
      </w:tblGrid>
      <w:tr w:rsidR="00942A06" w:rsidRPr="00942A06" w:rsidTr="001A677A">
        <w:tc>
          <w:tcPr>
            <w:tcW w:w="5210" w:type="dxa"/>
          </w:tcPr>
          <w:p w:rsidR="00942A06" w:rsidRPr="00942A06" w:rsidRDefault="00942A06" w:rsidP="00942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</w:t>
            </w:r>
          </w:p>
          <w:p w:rsidR="00942A06" w:rsidRPr="00942A06" w:rsidRDefault="00942A06" w:rsidP="00942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 техникума</w:t>
            </w:r>
          </w:p>
          <w:p w:rsidR="00942A06" w:rsidRPr="00942A06" w:rsidRDefault="00942A06" w:rsidP="00942A06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A06" w:rsidRPr="00942A06" w:rsidRDefault="00942A06" w:rsidP="00942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 27.12.2013 г</w:t>
            </w:r>
          </w:p>
          <w:p w:rsidR="00942A06" w:rsidRPr="00942A06" w:rsidRDefault="00942A06" w:rsidP="00942A06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A06" w:rsidRPr="00942A06" w:rsidRDefault="00942A06" w:rsidP="00942A06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942A06" w:rsidRPr="00942A06" w:rsidRDefault="00942A06" w:rsidP="00942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42A06" w:rsidRPr="00942A06" w:rsidRDefault="00942A06" w:rsidP="00942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ГАОУ СПО </w:t>
            </w:r>
            <w:proofErr w:type="gramStart"/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42A06" w:rsidRPr="00942A06" w:rsidRDefault="00942A06" w:rsidP="00942A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техникум промышленности и транспорта____________</w:t>
            </w:r>
            <w:proofErr w:type="gramStart"/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</w:t>
            </w:r>
            <w:proofErr w:type="spellStart"/>
            <w:proofErr w:type="gramEnd"/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З.А.Потапова</w:t>
            </w:r>
            <w:proofErr w:type="spellEnd"/>
            <w:r w:rsidRPr="0094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A06" w:rsidRPr="00942A06" w:rsidRDefault="00942A06" w:rsidP="00942A06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A06" w:rsidRPr="00942A06" w:rsidRDefault="00942A06" w:rsidP="00942A06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495" w:rsidRDefault="008E1495" w:rsidP="008E149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A06" w:rsidRDefault="00942A06" w:rsidP="008E149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495" w:rsidRPr="008E1495" w:rsidRDefault="00942A06" w:rsidP="00942A0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8E1495" w:rsidRPr="008E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8E1495" w:rsidRPr="008E1495" w:rsidRDefault="00942A06" w:rsidP="008E14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8E1495" w:rsidRPr="008E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ГАОУ СПО СО «Камышловский техникум промышленности и транспорта»</w:t>
      </w:r>
      <w:r w:rsidR="008E1495" w:rsidRPr="008E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результатов освоения </w:t>
      </w:r>
      <w:r w:rsidR="008E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студентами </w:t>
      </w:r>
      <w:r w:rsidR="008E1495" w:rsidRPr="008E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учебных предметов, курсов</w:t>
      </w:r>
      <w:proofErr w:type="gramStart"/>
      <w:r w:rsidR="008E1495" w:rsidRPr="008E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="008E1495" w:rsidRPr="008E1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 (модулей),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8E1495" w:rsidRPr="008E1495" w:rsidRDefault="008E1495" w:rsidP="008E14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495" w:rsidRPr="008E1495" w:rsidRDefault="008E1495" w:rsidP="008E14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495" w:rsidRPr="008E1495" w:rsidRDefault="008E1495" w:rsidP="008E14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hAnsi="Times New Roman" w:cs="Times New Roman"/>
          <w:color w:val="000000"/>
          <w:sz w:val="24"/>
          <w:szCs w:val="24"/>
        </w:rPr>
        <w:t xml:space="preserve">1.Настоящий порядок регламентирует зачет результатов освоения </w:t>
      </w:r>
      <w:proofErr w:type="gramStart"/>
      <w:r w:rsidRPr="008E149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E1495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8E1495" w:rsidRPr="008E1495" w:rsidRDefault="008E1495" w:rsidP="008E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8E1495" w:rsidRPr="008E1495" w:rsidRDefault="008E1495" w:rsidP="008E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8E1495" w:rsidRPr="008E1495" w:rsidRDefault="008E1495" w:rsidP="008E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8E1495" w:rsidRPr="008E1495" w:rsidRDefault="008E1495" w:rsidP="008E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результатов освоения учебных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 ,модулей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дополнительных образовательных программ в сторонних организациях может производиться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1495" w:rsidRPr="008E1495" w:rsidRDefault="008E1495" w:rsidP="008E1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программам, реализуемым в сетевой форме;</w:t>
      </w:r>
    </w:p>
    <w:p w:rsidR="008E1495" w:rsidRPr="008E1495" w:rsidRDefault="008E1495" w:rsidP="008E1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8E1495" w:rsidRPr="008E1495" w:rsidRDefault="008E1495" w:rsidP="008E1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переведенных для продолжения обучения из сторонних организаций;</w:t>
      </w:r>
      <w:proofErr w:type="gramEnd"/>
    </w:p>
    <w:p w:rsidR="008E1495" w:rsidRPr="008E1495" w:rsidRDefault="008E1495" w:rsidP="008E1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перешедших</w:t>
      </w:r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программы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на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1495" w:rsidRPr="008E1495" w:rsidRDefault="008E1495" w:rsidP="008E1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изучавших их в сторонних организациях по собственной инициативе.</w:t>
      </w:r>
    </w:p>
    <w:p w:rsidR="008E1495" w:rsidRDefault="008E1495" w:rsidP="008E1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Студентам  могут быть зачтены результаты освоения учебных дисциплин, МДК</w:t>
      </w: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модулей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1495" w:rsidRDefault="008E1495" w:rsidP="008E1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образования;</w:t>
      </w:r>
    </w:p>
    <w:p w:rsidR="008E1495" w:rsidRDefault="008E1495" w:rsidP="008E1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среднего профессионального образования</w:t>
      </w:r>
    </w:p>
    <w:p w:rsidR="008E1495" w:rsidRPr="008E1495" w:rsidRDefault="008E1495" w:rsidP="008E1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рограммам профессионального обучения</w:t>
      </w: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по:</w:t>
      </w:r>
    </w:p>
    <w:p w:rsidR="008E1495" w:rsidRPr="008E1495" w:rsidRDefault="008E1495" w:rsidP="008E14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общеразвивающим программам;</w:t>
      </w:r>
    </w:p>
    <w:p w:rsidR="008E1495" w:rsidRPr="008E1495" w:rsidRDefault="008E1495" w:rsidP="008E14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программам.</w:t>
      </w:r>
    </w:p>
    <w:p w:rsidR="008E1495" w:rsidRPr="008E1495" w:rsidRDefault="008E1495" w:rsidP="008E14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студентами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</w:t>
      </w:r>
      <w:proofErr w:type="spellStart"/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spellEnd"/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дисциплин, МДК ,модулей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8E1495" w:rsidRDefault="008E1495" w:rsidP="008E14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результатов освоения учащимся учебных </w:t>
      </w:r>
      <w:proofErr w:type="spellStart"/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spellEnd"/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дисциплин, МДК ,модулей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8E1495" w:rsidRPr="008E1495" w:rsidRDefault="008E1495" w:rsidP="008E14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зачета результатов освоения учебных </w:t>
      </w:r>
      <w:proofErr w:type="spellStart"/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spellEnd"/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дисциплин, МДК ,модулей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законный представитель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 и студент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пишут на имя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заявление, в котором обязательно указываются:</w:t>
      </w:r>
    </w:p>
    <w:p w:rsidR="008E1495" w:rsidRPr="008E1495" w:rsidRDefault="008E1495" w:rsidP="008E1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 О. заявителя (Ф.И.О.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заявлении законного представителя);</w:t>
      </w:r>
    </w:p>
    <w:p w:rsidR="008E1495" w:rsidRPr="008E1495" w:rsidRDefault="008E1495" w:rsidP="008E1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дисциплин, МДК</w:t>
      </w: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</w:p>
    <w:p w:rsidR="008E1495" w:rsidRPr="008E1495" w:rsidRDefault="008E1495" w:rsidP="008E1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группу,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(годы) изучения;</w:t>
      </w:r>
    </w:p>
    <w:p w:rsidR="008E1495" w:rsidRPr="008E1495" w:rsidRDefault="008E1495" w:rsidP="008E1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юридический адрес сторонней организации;</w:t>
      </w:r>
    </w:p>
    <w:p w:rsidR="008E1495" w:rsidRPr="008E1495" w:rsidRDefault="008E1495" w:rsidP="008E1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дисциплин, МДК</w:t>
      </w: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плане сторонней организации;</w:t>
      </w:r>
    </w:p>
    <w:p w:rsidR="008E1495" w:rsidRPr="008E1495" w:rsidRDefault="008E1495" w:rsidP="008E1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8E1495" w:rsidRPr="008E1495" w:rsidRDefault="008E1495" w:rsidP="008E1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(отметки) </w:t>
      </w:r>
      <w:r w:rsid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итогового или промежуточного контроля;</w:t>
      </w:r>
    </w:p>
    <w:p w:rsidR="008E1495" w:rsidRPr="008E1495" w:rsidRDefault="008E1495" w:rsidP="008E1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дата;</w:t>
      </w:r>
    </w:p>
    <w:p w:rsidR="008E1495" w:rsidRPr="008E1495" w:rsidRDefault="008E1495" w:rsidP="008E14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подпись.</w:t>
      </w:r>
    </w:p>
    <w:p w:rsidR="008E1495" w:rsidRPr="008E1495" w:rsidRDefault="008E1495" w:rsidP="008E14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законный представитель учащегося предъявляет документ, подтверждающий статус.</w:t>
      </w:r>
    </w:p>
    <w:p w:rsidR="00942A06" w:rsidRPr="008E1495" w:rsidRDefault="008E1495" w:rsidP="00942A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прилагается заверенный подписью руков</w:t>
      </w:r>
      <w:r w:rsid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одителя и печатью сторонней организации  </w:t>
      </w:r>
      <w:r w:rsidR="00942A06"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юридический адрес сторонней организации;</w:t>
      </w:r>
    </w:p>
    <w:p w:rsidR="00942A06" w:rsidRPr="008E1495" w:rsidRDefault="00942A06" w:rsidP="00942A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учебных дисциплин, МДК</w:t>
      </w:r>
      <w:proofErr w:type="gramStart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 в учебном плане сторонней организации;</w:t>
      </w:r>
    </w:p>
    <w:p w:rsidR="00942A06" w:rsidRPr="008E1495" w:rsidRDefault="00942A06" w:rsidP="00942A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8E1495" w:rsidRPr="00942A06" w:rsidRDefault="00942A06" w:rsidP="00942A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(отметки)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итогового или промежуточного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роля.</w:t>
      </w:r>
    </w:p>
    <w:p w:rsidR="00942A06" w:rsidRPr="008E1495" w:rsidRDefault="00942A06" w:rsidP="00942A06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495" w:rsidRPr="008E1495" w:rsidRDefault="008E1495" w:rsidP="008E149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директор принимает одно из следующих решений:</w:t>
      </w:r>
    </w:p>
    <w:p w:rsidR="00942A06" w:rsidRDefault="008E1495" w:rsidP="00942A0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зачесть результаты освоения </w:t>
      </w:r>
      <w:r w:rsid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студентом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заявленно</w:t>
      </w:r>
      <w:r w:rsid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учебной дисциплины, МДК, модуля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сторонней организации с предъявленной оценкой (отметкой);</w:t>
      </w:r>
    </w:p>
    <w:p w:rsidR="008E1495" w:rsidRPr="008E1495" w:rsidRDefault="008E1495" w:rsidP="00942A0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засчитывать результаты освоения </w:t>
      </w:r>
      <w:r w:rsidR="00942A06" w:rsidRP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студентом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заявленно</w:t>
      </w:r>
      <w:r w:rsidR="00942A06" w:rsidRP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A06" w:rsidRP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</w:t>
      </w:r>
      <w:proofErr w:type="gramStart"/>
      <w:r w:rsidR="00942A06" w:rsidRP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42A06" w:rsidRP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МДК, модуля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сторонней организации, так как предъявленные документы не соответствуют настоящему Порядку.</w:t>
      </w:r>
    </w:p>
    <w:p w:rsidR="008E1495" w:rsidRPr="008E1495" w:rsidRDefault="008E1495" w:rsidP="008E14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принятом решении директор информирует под роспись заявителя (заявителей) в течение пяти рабочих дней.</w:t>
      </w:r>
    </w:p>
    <w:p w:rsidR="008E1495" w:rsidRPr="008E1495" w:rsidRDefault="008E1495" w:rsidP="008E14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решения «а» директор издает приказ о зачете результатов освоения </w:t>
      </w:r>
      <w:r w:rsid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студентом </w:t>
      </w:r>
      <w:r w:rsidRPr="008E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заявленной учебной дисциплины, МДК</w:t>
      </w:r>
      <w:proofErr w:type="gramStart"/>
      <w:r w:rsid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4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модуля.</w:t>
      </w:r>
    </w:p>
    <w:p w:rsidR="00145161" w:rsidRPr="008E1495" w:rsidRDefault="00145161">
      <w:pPr>
        <w:rPr>
          <w:rFonts w:ascii="Times New Roman" w:hAnsi="Times New Roman" w:cs="Times New Roman"/>
          <w:sz w:val="24"/>
          <w:szCs w:val="24"/>
        </w:rPr>
      </w:pPr>
    </w:p>
    <w:sectPr w:rsidR="00145161" w:rsidRPr="008E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575"/>
    <w:multiLevelType w:val="multilevel"/>
    <w:tmpl w:val="2DA6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5FCB"/>
    <w:multiLevelType w:val="multilevel"/>
    <w:tmpl w:val="7CA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10293"/>
    <w:multiLevelType w:val="multilevel"/>
    <w:tmpl w:val="CDD4F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20CC5"/>
    <w:multiLevelType w:val="multilevel"/>
    <w:tmpl w:val="3454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93FBC"/>
    <w:multiLevelType w:val="multilevel"/>
    <w:tmpl w:val="7BF00D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A267D7"/>
    <w:multiLevelType w:val="multilevel"/>
    <w:tmpl w:val="EA16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D2EF5"/>
    <w:multiLevelType w:val="multilevel"/>
    <w:tmpl w:val="5FAA6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360FF"/>
    <w:multiLevelType w:val="multilevel"/>
    <w:tmpl w:val="D44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04F87"/>
    <w:multiLevelType w:val="multilevel"/>
    <w:tmpl w:val="5B2E7D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F788C"/>
    <w:multiLevelType w:val="multilevel"/>
    <w:tmpl w:val="AAFC36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9145A"/>
    <w:multiLevelType w:val="multilevel"/>
    <w:tmpl w:val="028A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A1E9C"/>
    <w:multiLevelType w:val="multilevel"/>
    <w:tmpl w:val="217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74282"/>
    <w:multiLevelType w:val="multilevel"/>
    <w:tmpl w:val="51BCF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9548C"/>
    <w:multiLevelType w:val="multilevel"/>
    <w:tmpl w:val="883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</w:num>
  <w:num w:numId="13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27"/>
    <w:rsid w:val="00145161"/>
    <w:rsid w:val="008E1495"/>
    <w:rsid w:val="00942A06"/>
    <w:rsid w:val="00C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П. Мицура</dc:creator>
  <cp:keywords/>
  <dc:description/>
  <cp:lastModifiedBy>Светлана П. Мицура</cp:lastModifiedBy>
  <cp:revision>3</cp:revision>
  <dcterms:created xsi:type="dcterms:W3CDTF">2014-03-14T08:42:00Z</dcterms:created>
  <dcterms:modified xsi:type="dcterms:W3CDTF">2014-03-14T09:00:00Z</dcterms:modified>
</cp:coreProperties>
</file>