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E" w:rsidRPr="00684A7D" w:rsidRDefault="005E783E" w:rsidP="00684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Договор найма</w:t>
      </w:r>
    </w:p>
    <w:p w:rsidR="005E783E" w:rsidRPr="00684A7D" w:rsidRDefault="005E783E" w:rsidP="00684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жилого помещения в  общежитии</w:t>
      </w:r>
      <w:r w:rsidR="007752B5"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684A7D" w:rsidRPr="00684A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Камышловского техникума промышленности и транспорта</w:t>
      </w:r>
    </w:p>
    <w:p w:rsidR="005E783E" w:rsidRPr="005E783E" w:rsidRDefault="00705AEF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05AE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705AE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705AEF">
        <w:rPr>
          <w:rFonts w:ascii="Times New Roman" w:eastAsia="Times New Roman" w:hAnsi="Times New Roman" w:cs="Times New Roman"/>
          <w:color w:val="000000"/>
          <w:lang w:eastAsia="ru-RU"/>
        </w:rPr>
        <w:t>амышлов</w:t>
      </w:r>
      <w:proofErr w:type="spellEnd"/>
      <w:r w:rsidRPr="00705A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07A3F" w:rsidRPr="00705A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5E783E" w:rsidRPr="005E783E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</w:t>
      </w:r>
    </w:p>
    <w:p w:rsidR="005E783E" w:rsidRPr="005E783E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705A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</w:t>
      </w:r>
      <w:r w:rsidRPr="005E78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07A3F" w:rsidRPr="00705A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</w:t>
      </w:r>
      <w:r w:rsidRPr="005E78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(число, месяц, год)</w:t>
      </w:r>
    </w:p>
    <w:p w:rsidR="005E783E" w:rsidRPr="005E783E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7752B5" w:rsidRPr="007752B5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автономное образовательное учреждение среднего профессионального образования Свердловской области «Камышловский техникум промышленности и транспорта»</w:t>
      </w:r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директора Потаповой </w:t>
      </w:r>
      <w:proofErr w:type="spellStart"/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>З.А.с</w:t>
      </w:r>
      <w:proofErr w:type="spellEnd"/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одной </w:t>
      </w:r>
      <w:proofErr w:type="spellStart"/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стороны</w:t>
      </w:r>
      <w:proofErr w:type="gramStart"/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proofErr w:type="gramEnd"/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гражданин(ка)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7752B5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</w:p>
    <w:p w:rsidR="005E783E" w:rsidRPr="005E783E" w:rsidRDefault="007752B5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407A3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5E783E" w:rsidRPr="005E783E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именуемый  в  дальнейшем  Нанима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телем,  с  другой    стороны,</w:t>
      </w:r>
      <w:r w:rsidR="00684A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нижеследующем.</w:t>
      </w:r>
    </w:p>
    <w:p w:rsidR="005E783E" w:rsidRPr="00684A7D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</w:t>
      </w:r>
      <w:r w:rsidR="00407A3F"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I. Предмет Договора</w:t>
      </w:r>
    </w:p>
    <w:p w:rsidR="005E783E" w:rsidRPr="007752B5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Наймодатель</w:t>
      </w:r>
      <w:proofErr w:type="spellEnd"/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для проживания на весь период обучения с _____ 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по ______ место в комнате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общежития по адресу </w:t>
      </w:r>
      <w:proofErr w:type="spellStart"/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амышлов</w:t>
      </w:r>
      <w:proofErr w:type="spellEnd"/>
      <w:r w:rsidR="00684A7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ул.К.Маркса</w:t>
      </w:r>
      <w:proofErr w:type="spellEnd"/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, 55 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для временного проживания в нем.</w:t>
      </w:r>
    </w:p>
    <w:p w:rsidR="005E783E" w:rsidRPr="007752B5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2. Жилое помещение предоставляет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ся в связи с обучением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783E" w:rsidRPr="007752B5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E783E" w:rsidRPr="005E783E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заключается на время обучения.</w:t>
      </w:r>
    </w:p>
    <w:p w:rsidR="005E783E" w:rsidRPr="00684A7D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</w:t>
      </w:r>
      <w:r w:rsidR="00407A3F"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</w:t>
      </w:r>
      <w:r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II. Права и обязанности Нанимателя</w:t>
      </w:r>
    </w:p>
    <w:p w:rsidR="007752B5" w:rsidRPr="007752B5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Наниматель имеет право:</w:t>
      </w:r>
    </w:p>
    <w:p w:rsidR="007752B5" w:rsidRPr="007752B5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1) на использование </w:t>
      </w:r>
      <w:r w:rsidR="007752B5">
        <w:rPr>
          <w:rFonts w:ascii="Times New Roman" w:eastAsia="Times New Roman" w:hAnsi="Times New Roman" w:cs="Times New Roman"/>
          <w:color w:val="000000"/>
          <w:lang w:eastAsia="ru-RU"/>
        </w:rPr>
        <w:t>жилого помещения для проживания</w:t>
      </w:r>
    </w:p>
    <w:p w:rsidR="00407A3F" w:rsidRDefault="005E783E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2) на пользование общим имуществом в общежитии;</w:t>
      </w:r>
    </w:p>
    <w:p w:rsidR="00407A3F" w:rsidRDefault="005E783E" w:rsidP="00407A3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3) на расторжение в любое время настоящего Договора.</w:t>
      </w:r>
    </w:p>
    <w:p w:rsidR="00407A3F" w:rsidRDefault="00407A3F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. Наниматель обязан:</w:t>
      </w:r>
    </w:p>
    <w:p w:rsidR="00407A3F" w:rsidRDefault="005E783E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407A3F" w:rsidRDefault="005E783E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2) соблюдать правила пользования жилым помещением;</w:t>
      </w:r>
    </w:p>
    <w:p w:rsidR="00407A3F" w:rsidRDefault="005E783E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3) обеспечивать сохранность жилого помещения;</w:t>
      </w:r>
    </w:p>
    <w:p w:rsidR="00407A3F" w:rsidRDefault="005E783E" w:rsidP="001121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4) поддерживать надлежащее состояние жилого помещения.</w:t>
      </w:r>
      <w:r w:rsidR="001121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Самовольное переустройство или перепланировка жилого помещения не допускается;</w:t>
      </w:r>
    </w:p>
    <w:p w:rsidR="00407A3F" w:rsidRDefault="005E783E" w:rsidP="001121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5) своевременно вносить плату за жилое помещение 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 23,80 (Двадцать три рубля 80 копеек)</w:t>
      </w:r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до 1 числа месяца, следующего за </w:t>
      </w:r>
      <w:proofErr w:type="gramStart"/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текущим</w:t>
      </w:r>
      <w:proofErr w:type="gramEnd"/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. Возможна оплата вперёд за квартал.</w:t>
      </w:r>
      <w:r w:rsidR="001121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Обязанность вносить плату за жилое помещение  возникает с момента заключения настоящего Договора;</w:t>
      </w:r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07A3F" w:rsidRDefault="00574069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) допускать в жилое помещение в любое время представителя </w:t>
      </w:r>
      <w:proofErr w:type="spell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Наймодателя</w:t>
      </w:r>
      <w:proofErr w:type="spell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07A3F" w:rsidRDefault="00574069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07A3F" w:rsidRDefault="00574069" w:rsidP="00407A3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) при освобождении жилого помещения сдать его в течение трех дней </w:t>
      </w:r>
      <w:proofErr w:type="spell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Наймодателю</w:t>
      </w:r>
      <w:proofErr w:type="spell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в надлежащем состоянии, а также погасить задолженность по оплате жилого помещения</w:t>
      </w:r>
      <w:proofErr w:type="gram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5E783E" w:rsidRDefault="00574069" w:rsidP="00407A3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) при расторжении или прекращении настоящего Договора освободить жилое помещение. В случае отказа освободить жилое помещение Наниматель подлежат выселению в судебном порядке.</w:t>
      </w:r>
    </w:p>
    <w:p w:rsidR="00684A7D" w:rsidRDefault="00684A7D" w:rsidP="00684A7D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10) осуществлять  текущий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ремонт жилого помещения;</w:t>
      </w:r>
    </w:p>
    <w:p w:rsidR="005E783E" w:rsidRPr="00684A7D" w:rsidRDefault="00407A3F" w:rsidP="00684A7D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</w:t>
      </w:r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III. Права и обязанности </w:t>
      </w:r>
      <w:proofErr w:type="spellStart"/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Наймодателя</w:t>
      </w:r>
      <w:proofErr w:type="spellEnd"/>
    </w:p>
    <w:p w:rsidR="005E783E" w:rsidRPr="005E783E" w:rsidRDefault="00407A3F" w:rsidP="00684A7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Наймодатель</w:t>
      </w:r>
      <w:proofErr w:type="spell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право:</w:t>
      </w:r>
    </w:p>
    <w:p w:rsidR="00407A3F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1) требовать своевременного внесения платы за жилое помещение;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07A3F" w:rsidRDefault="00407A3F" w:rsidP="00684A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Наймодатель</w:t>
      </w:r>
      <w:proofErr w:type="spell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обязан:</w:t>
      </w:r>
    </w:p>
    <w:p w:rsidR="00407A3F" w:rsidRDefault="005E783E" w:rsidP="00684A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07A3F" w:rsidRDefault="00574069" w:rsidP="00407A3F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84A7D">
        <w:rPr>
          <w:rFonts w:ascii="Times New Roman" w:eastAsia="Times New Roman" w:hAnsi="Times New Roman" w:cs="Times New Roman"/>
          <w:color w:val="000000"/>
          <w:lang w:eastAsia="ru-RU"/>
        </w:rPr>
        <w:t xml:space="preserve">) осуществлять 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капитальный ремонт жилого помещения;</w:t>
      </w:r>
    </w:p>
    <w:p w:rsidR="005E783E" w:rsidRPr="005E783E" w:rsidRDefault="00574069" w:rsidP="00407A3F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) принимать участие в своевременной подготовке жилого дома, санитарно-технического и иного оборудования, находящегося в нем, к</w:t>
      </w: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эксплуатации в зимних условиях</w:t>
      </w:r>
    </w:p>
    <w:p w:rsidR="005E783E" w:rsidRPr="00684A7D" w:rsidRDefault="00574069" w:rsidP="00407A3F">
      <w:pPr>
        <w:spacing w:after="0" w:line="1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407A3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IV. Расторжение и прекращение Договора</w:t>
      </w:r>
    </w:p>
    <w:p w:rsidR="00407A3F" w:rsidRDefault="000D7023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. Наниматель в любое время может расторгнуть настоящий Договор.</w:t>
      </w:r>
    </w:p>
    <w:p w:rsidR="005E783E" w:rsidRPr="005E783E" w:rsidRDefault="000D7023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Настоящий </w:t>
      </w:r>
      <w:proofErr w:type="gram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в любое время по соглашению сторон.</w:t>
      </w:r>
    </w:p>
    <w:p w:rsidR="005E783E" w:rsidRPr="005E783E" w:rsidRDefault="000D7023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Расторжение настоящего Договора по требованию </w:t>
      </w:r>
      <w:proofErr w:type="spellStart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Наймодателя</w:t>
      </w:r>
      <w:proofErr w:type="spellEnd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в судебном порядке в случаях: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5E783E" w:rsidRPr="005E783E" w:rsidRDefault="005E783E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2) разрушения или повреждения жилого помещения Н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анимателем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07A3F" w:rsidRDefault="005E783E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3) систематического нарушения прав и законных интересов соседей;</w:t>
      </w:r>
    </w:p>
    <w:p w:rsidR="005E783E" w:rsidRPr="005E783E" w:rsidRDefault="005E783E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4) использования жилого помещения не по назначению.</w:t>
      </w:r>
    </w:p>
    <w:p w:rsidR="005E783E" w:rsidRPr="005E783E" w:rsidRDefault="000D7023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>. Настоящ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ий Договор прекращается в связи с окончанием срока обучения</w:t>
      </w:r>
    </w:p>
    <w:p w:rsidR="005E783E" w:rsidRPr="005E783E" w:rsidRDefault="005E783E" w:rsidP="00407A3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D702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</w:t>
      </w:r>
    </w:p>
    <w:p w:rsidR="005E783E" w:rsidRPr="00684A7D" w:rsidRDefault="00574069" w:rsidP="00684A7D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</w:t>
      </w:r>
      <w:r w:rsidR="00407A3F"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r w:rsidRPr="00684A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V. Опл</w:t>
      </w:r>
      <w:r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ата за проживание в </w:t>
      </w:r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общежитии</w:t>
      </w:r>
    </w:p>
    <w:p w:rsidR="005E783E" w:rsidRPr="005E783E" w:rsidRDefault="005E783E" w:rsidP="00684A7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D702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. Наниматель вносит плат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у за жилое помещение в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размере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23,80 (Двадцать три рубля 80 копеек) в месяц.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D702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Размер платы за проживание в общежитии для </w:t>
      </w:r>
      <w:proofErr w:type="gramStart"/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техникума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может превышать </w:t>
      </w:r>
      <w:r w:rsidR="00574069" w:rsidRPr="007752B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% от размера стипендии.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D702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5E783E" w:rsidRPr="005E783E" w:rsidRDefault="000D7023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В плату </w:t>
      </w:r>
      <w:proofErr w:type="gramStart"/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проживание включаются следующие оказываемые коммунальные и бытовые услуги: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отопление;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освещение по нормам СЭС;</w:t>
      </w:r>
    </w:p>
    <w:p w:rsidR="005E783E" w:rsidRPr="005E783E" w:rsidRDefault="006E07C0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- холодное </w:t>
      </w:r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водоснабжение, водоотведение;</w:t>
      </w:r>
    </w:p>
    <w:p w:rsidR="006E07C0" w:rsidRPr="007752B5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польз</w:t>
      </w:r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ование электрическими</w:t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 плитами в оборудованных кухнях, душем</w:t>
      </w:r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пользование мебелью и другим инвентарем</w:t>
      </w:r>
      <w:r w:rsidR="006E07C0" w:rsidRPr="007752B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уборка лестничных клеток и мест общего пользования с применением моющих средств;</w:t>
      </w:r>
    </w:p>
    <w:p w:rsidR="005E783E" w:rsidRPr="005E783E" w:rsidRDefault="005E783E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t>- санобработка мест общего пользования;</w:t>
      </w:r>
    </w:p>
    <w:p w:rsidR="00E13D4D" w:rsidRPr="007752B5" w:rsidRDefault="000D7023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bookmarkStart w:id="0" w:name="_GoBack"/>
      <w:bookmarkEnd w:id="0"/>
      <w:r w:rsidR="005E783E" w:rsidRPr="005E783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07A3F">
        <w:rPr>
          <w:rFonts w:ascii="Times New Roman" w:eastAsia="Times New Roman" w:hAnsi="Times New Roman" w:cs="Times New Roman"/>
          <w:color w:val="000000"/>
          <w:lang w:eastAsia="ru-RU"/>
        </w:rPr>
        <w:t>Оплата за проживание производится через банк на расчётный счёт учреждения.</w:t>
      </w:r>
    </w:p>
    <w:p w:rsidR="005E783E" w:rsidRPr="00684A7D" w:rsidRDefault="00E13D4D" w:rsidP="00684A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5E783E" w:rsidRPr="00684A7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Юридические адреса и реквизиты сторон:</w:t>
      </w:r>
    </w:p>
    <w:p w:rsidR="005E783E" w:rsidRPr="00684A7D" w:rsidRDefault="005E783E" w:rsidP="00684A7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</w:t>
      </w:r>
    </w:p>
    <w:p w:rsidR="00E13D4D" w:rsidRPr="00684A7D" w:rsidRDefault="00E13D4D" w:rsidP="007752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ГАОУ СПО СО «Камышловский техникум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</w:t>
      </w:r>
    </w:p>
    <w:p w:rsidR="005E783E" w:rsidRPr="00684A7D" w:rsidRDefault="00E13D4D" w:rsidP="007752B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промышленности и транспорта»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13D4D" w:rsidRPr="00684A7D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624860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амышлов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ул.Энгельса</w:t>
      </w:r>
      <w:proofErr w:type="spellEnd"/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167   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5E783E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5E783E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 N ________</w:t>
      </w:r>
    </w:p>
    <w:p w:rsidR="005E783E" w:rsidRPr="00684A7D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Банковские реквизиты: __________   </w:t>
      </w:r>
      <w:r w:rsidR="00E13D4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Прописан</w:t>
      </w:r>
      <w:proofErr w:type="gram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</w:t>
      </w:r>
    </w:p>
    <w:p w:rsidR="00E13D4D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РКЦ Единый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катеринбург</w:t>
      </w:r>
      <w:proofErr w:type="spellEnd"/>
    </w:p>
    <w:p w:rsidR="00E13D4D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/с 40601810600003000001                 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E13D4D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33012007090</w:t>
      </w:r>
    </w:p>
    <w:p w:rsidR="00E13D4D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 046568000</w:t>
      </w:r>
    </w:p>
    <w:p w:rsidR="00E13D4D" w:rsidRPr="00684A7D" w:rsidRDefault="00E13D4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6613001406 КПП 663301001</w:t>
      </w:r>
    </w:p>
    <w:p w:rsidR="005E783E" w:rsidRPr="00684A7D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Настоящий Договор составлен в двух экземплярах и хранится у </w:t>
      </w:r>
      <w:r w:rsidR="007752B5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каждой из сторон этого Договор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   </w:t>
      </w:r>
      <w:r w:rsidR="007752B5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____________________</w:t>
      </w:r>
    </w:p>
    <w:p w:rsidR="005E783E" w:rsidRPr="00684A7D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(подпись)        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5E783E" w:rsidRPr="00684A7D" w:rsidRDefault="007752B5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З.А.Потапова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5E783E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783E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E783E" w:rsidRPr="00684A7D" w:rsidRDefault="005E783E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7752B5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7752B5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684A7D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7752B5"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84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полностью)</w:t>
      </w:r>
    </w:p>
    <w:p w:rsidR="005E783E" w:rsidRPr="005E783E" w:rsidRDefault="005E783E" w:rsidP="007752B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E783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E783E" w:rsidRPr="005E783E" w:rsidRDefault="00684A7D" w:rsidP="007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766C66" w:rsidRPr="007752B5" w:rsidRDefault="005E783E" w:rsidP="007752B5">
      <w:pPr>
        <w:spacing w:line="240" w:lineRule="atLeast"/>
        <w:rPr>
          <w:rFonts w:ascii="Times New Roman" w:hAnsi="Times New Roman" w:cs="Times New Roman"/>
        </w:rPr>
      </w:pPr>
      <w:r w:rsidRPr="007752B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766C66" w:rsidRPr="007752B5" w:rsidSect="0077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6" w:rsidRDefault="00F27FC6" w:rsidP="007752B5">
      <w:pPr>
        <w:spacing w:after="0" w:line="240" w:lineRule="auto"/>
      </w:pPr>
      <w:r>
        <w:separator/>
      </w:r>
    </w:p>
  </w:endnote>
  <w:endnote w:type="continuationSeparator" w:id="0">
    <w:p w:rsidR="00F27FC6" w:rsidRDefault="00F27FC6" w:rsidP="007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6" w:rsidRDefault="00F27FC6" w:rsidP="007752B5">
      <w:pPr>
        <w:spacing w:after="0" w:line="240" w:lineRule="auto"/>
      </w:pPr>
      <w:r>
        <w:separator/>
      </w:r>
    </w:p>
  </w:footnote>
  <w:footnote w:type="continuationSeparator" w:id="0">
    <w:p w:rsidR="00F27FC6" w:rsidRDefault="00F27FC6" w:rsidP="0077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5" w:rsidRDefault="0077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D"/>
    <w:rsid w:val="000D7023"/>
    <w:rsid w:val="001121E6"/>
    <w:rsid w:val="00407A3F"/>
    <w:rsid w:val="00502E5D"/>
    <w:rsid w:val="00574069"/>
    <w:rsid w:val="005E783E"/>
    <w:rsid w:val="00684A7D"/>
    <w:rsid w:val="006E07C0"/>
    <w:rsid w:val="00705AEF"/>
    <w:rsid w:val="00766C66"/>
    <w:rsid w:val="007752B5"/>
    <w:rsid w:val="00D631AE"/>
    <w:rsid w:val="00E13D4D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2B5"/>
  </w:style>
  <w:style w:type="paragraph" w:styleId="a7">
    <w:name w:val="footer"/>
    <w:basedOn w:val="a"/>
    <w:link w:val="a8"/>
    <w:uiPriority w:val="99"/>
    <w:unhideWhenUsed/>
    <w:rsid w:val="0077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2B5"/>
  </w:style>
  <w:style w:type="paragraph" w:styleId="a7">
    <w:name w:val="footer"/>
    <w:basedOn w:val="a"/>
    <w:link w:val="a8"/>
    <w:uiPriority w:val="99"/>
    <w:unhideWhenUsed/>
    <w:rsid w:val="0077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Елена</dc:creator>
  <cp:keywords/>
  <dc:description/>
  <cp:lastModifiedBy>Болгова</cp:lastModifiedBy>
  <cp:revision>5</cp:revision>
  <cp:lastPrinted>2014-05-14T08:58:00Z</cp:lastPrinted>
  <dcterms:created xsi:type="dcterms:W3CDTF">2014-05-14T07:54:00Z</dcterms:created>
  <dcterms:modified xsi:type="dcterms:W3CDTF">2014-05-27T08:13:00Z</dcterms:modified>
</cp:coreProperties>
</file>