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536"/>
        <w:gridCol w:w="7636"/>
      </w:tblGrid>
      <w:tr w:rsidR="00891BEE" w:rsidRPr="00891BEE" w:rsidTr="00030053">
        <w:tc>
          <w:tcPr>
            <w:tcW w:w="2552" w:type="dxa"/>
          </w:tcPr>
          <w:p w:rsidR="00891BEE" w:rsidRDefault="00891BEE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E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Pr="00891BEE" w:rsidRDefault="00CF215A" w:rsidP="00891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CF215A" w:rsidRPr="001241EA" w:rsidRDefault="0089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Свердловской области  (ГА</w:t>
            </w:r>
            <w:r w:rsidR="004009DE"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ПОУ </w:t>
            </w: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 СО «Камышловский техникум промышлен</w:t>
            </w:r>
            <w:r w:rsidR="00B85C28"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ности и транспорта» </w:t>
            </w:r>
            <w:proofErr w:type="gramStart"/>
            <w:r w:rsidR="00B85C28" w:rsidRPr="001241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85C28" w:rsidRPr="001241EA">
              <w:rPr>
                <w:rFonts w:ascii="Times New Roman" w:hAnsi="Times New Roman" w:cs="Times New Roman"/>
                <w:sz w:val="28"/>
                <w:szCs w:val="28"/>
              </w:rPr>
              <w:t>/с 33012007</w:t>
            </w: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090) </w:t>
            </w:r>
          </w:p>
          <w:p w:rsidR="001241EA" w:rsidRPr="001241EA" w:rsidRDefault="00891BEE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1241EA" w:rsidRPr="001241EA">
              <w:rPr>
                <w:rFonts w:ascii="Times New Roman" w:hAnsi="Times New Roman" w:cs="Times New Roman"/>
                <w:sz w:val="28"/>
                <w:szCs w:val="28"/>
              </w:rPr>
              <w:t>40601810165773000001</w:t>
            </w: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EA" w:rsidRPr="001241EA">
              <w:rPr>
                <w:rFonts w:ascii="Times New Roman" w:hAnsi="Times New Roman" w:cs="Times New Roman"/>
                <w:sz w:val="28"/>
                <w:szCs w:val="28"/>
              </w:rPr>
              <w:t>Уральское ГУ Банка России</w:t>
            </w:r>
          </w:p>
          <w:p w:rsidR="00CF215A" w:rsidRPr="001241EA" w:rsidRDefault="00CF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EA" w:rsidRPr="001241EA" w:rsidRDefault="00B85C28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891BEE"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241EA" w:rsidRPr="001241EA">
              <w:rPr>
                <w:rFonts w:ascii="Times New Roman" w:hAnsi="Times New Roman" w:cs="Times New Roman"/>
                <w:sz w:val="28"/>
                <w:szCs w:val="28"/>
              </w:rPr>
              <w:t>046577001</w:t>
            </w:r>
          </w:p>
          <w:p w:rsidR="00CF215A" w:rsidRPr="001241EA" w:rsidRDefault="0089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ОКПО 2522458 О</w:t>
            </w:r>
            <w:r w:rsidR="004009DE" w:rsidRPr="001241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ВЭД 80.22</w:t>
            </w:r>
          </w:p>
          <w:p w:rsidR="00891BEE" w:rsidRPr="001241EA" w:rsidRDefault="0089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 w:rsidR="001241EA" w:rsidRPr="001241EA">
              <w:rPr>
                <w:rFonts w:ascii="Times New Roman" w:hAnsi="Times New Roman" w:cs="Times New Roman"/>
                <w:sz w:val="28"/>
                <w:szCs w:val="28"/>
              </w:rPr>
              <w:t>65440000000</w:t>
            </w:r>
            <w:r w:rsidR="001241EA"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дохода 01200000000000000130 </w:t>
            </w:r>
          </w:p>
          <w:p w:rsidR="00891BEE" w:rsidRPr="001241EA" w:rsidRDefault="0089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ИНН 6613001406 КПП 663301001</w:t>
            </w:r>
          </w:p>
          <w:p w:rsidR="00891BEE" w:rsidRDefault="0089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E" w:rsidRDefault="0089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0300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91BEE" w:rsidRDefault="00891BEE" w:rsidP="00891BE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BEE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proofErr w:type="gramStart"/>
            <w:r w:rsidRPr="00891BE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91BEE">
              <w:rPr>
                <w:rFonts w:ascii="Times New Roman" w:hAnsi="Times New Roman" w:cs="Times New Roman"/>
                <w:sz w:val="16"/>
                <w:szCs w:val="16"/>
              </w:rPr>
              <w:t xml:space="preserve"> домашний адрес)</w:t>
            </w:r>
          </w:p>
          <w:p w:rsidR="00891BEE" w:rsidRDefault="00891BEE" w:rsidP="00891BE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BEE" w:rsidRDefault="00891BEE" w:rsidP="00891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BEE" w:rsidRPr="00891BEE" w:rsidRDefault="00891BEE" w:rsidP="00891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BEE" w:rsidRDefault="00891BE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E" w:rsidRDefault="00CF215A" w:rsidP="00CF2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5A"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</w:t>
            </w:r>
          </w:p>
          <w:p w:rsidR="00CF215A" w:rsidRDefault="00CF215A" w:rsidP="00CF215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15A" w:rsidRPr="00CF215A" w:rsidRDefault="00CF215A" w:rsidP="00CF2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(сумма платежа)</w:t>
            </w:r>
          </w:p>
          <w:p w:rsidR="00891BEE" w:rsidRDefault="00CF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         </w:t>
            </w:r>
            <w:r w:rsidRPr="00030053">
              <w:rPr>
                <w:rFonts w:ascii="Times New Roman" w:hAnsi="Times New Roman" w:cs="Times New Roman"/>
                <w:sz w:val="24"/>
                <w:szCs w:val="24"/>
              </w:rPr>
              <w:t>Плательщик (подпись)_________</w:t>
            </w:r>
            <w:r w:rsidR="000300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F215A" w:rsidRPr="00891BEE" w:rsidRDefault="00CF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EE" w:rsidRPr="00891BEE" w:rsidTr="00030053">
        <w:tc>
          <w:tcPr>
            <w:tcW w:w="2552" w:type="dxa"/>
          </w:tcPr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E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:rsidR="00CF215A" w:rsidRDefault="00CF215A" w:rsidP="00CF2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E" w:rsidRPr="00891BEE" w:rsidRDefault="0089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1241EA" w:rsidRPr="001241EA" w:rsidRDefault="001241EA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Свердловской области  (ГАПОУ  СО «</w:t>
            </w:r>
            <w:proofErr w:type="spellStart"/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промышленности и транспорта» </w:t>
            </w:r>
            <w:proofErr w:type="gramStart"/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/с 33012007090) </w:t>
            </w:r>
          </w:p>
          <w:p w:rsidR="001241EA" w:rsidRPr="001241EA" w:rsidRDefault="001241EA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/с 40601810165773000001 Уральское ГУ Банка России</w:t>
            </w:r>
          </w:p>
          <w:p w:rsidR="001241EA" w:rsidRPr="001241EA" w:rsidRDefault="001241EA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EA" w:rsidRPr="001241EA" w:rsidRDefault="001241EA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БИК 046577001</w:t>
            </w:r>
          </w:p>
          <w:p w:rsidR="001241EA" w:rsidRPr="001241EA" w:rsidRDefault="001241EA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ОКПО 2522458 ОКВЭД 80.22</w:t>
            </w:r>
          </w:p>
          <w:p w:rsidR="001241EA" w:rsidRPr="001241EA" w:rsidRDefault="001241EA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 xml:space="preserve">ОКАТО 65440000000 Код дохода 01200000000000000130 </w:t>
            </w:r>
          </w:p>
          <w:p w:rsidR="00CF215A" w:rsidRDefault="001241EA" w:rsidP="0012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1EA">
              <w:rPr>
                <w:rFonts w:ascii="Times New Roman" w:hAnsi="Times New Roman" w:cs="Times New Roman"/>
                <w:sz w:val="28"/>
                <w:szCs w:val="28"/>
              </w:rPr>
              <w:t>ИНН 6613001406 КПП 663301001</w:t>
            </w:r>
            <w:bookmarkStart w:id="0" w:name="_GoBack"/>
            <w:bookmarkEnd w:id="0"/>
          </w:p>
          <w:p w:rsidR="00CF215A" w:rsidRDefault="00CF215A" w:rsidP="00CF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0300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F215A" w:rsidRDefault="00CF215A" w:rsidP="00CF215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BEE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proofErr w:type="gramStart"/>
            <w:r w:rsidRPr="00891BE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91BEE">
              <w:rPr>
                <w:rFonts w:ascii="Times New Roman" w:hAnsi="Times New Roman" w:cs="Times New Roman"/>
                <w:sz w:val="16"/>
                <w:szCs w:val="16"/>
              </w:rPr>
              <w:t xml:space="preserve"> домашний адрес)</w:t>
            </w:r>
          </w:p>
          <w:p w:rsidR="00CF215A" w:rsidRDefault="00CF215A" w:rsidP="00CF215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15A" w:rsidRDefault="00CF215A" w:rsidP="00CF2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15A" w:rsidRPr="00891BEE" w:rsidRDefault="00CF215A" w:rsidP="00CF2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15A" w:rsidRDefault="00CF215A" w:rsidP="00CF215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5A" w:rsidRDefault="00CF215A" w:rsidP="00CF2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5A"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</w:t>
            </w:r>
          </w:p>
          <w:p w:rsidR="00CF215A" w:rsidRDefault="00CF215A" w:rsidP="00CF215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15A" w:rsidRPr="00CF215A" w:rsidRDefault="00CF215A" w:rsidP="00CF2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(сумма платежа)</w:t>
            </w:r>
          </w:p>
          <w:p w:rsidR="00CF215A" w:rsidRPr="00030053" w:rsidRDefault="00CF215A" w:rsidP="00C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         </w:t>
            </w:r>
            <w:r w:rsidRPr="00030053">
              <w:rPr>
                <w:rFonts w:ascii="Times New Roman" w:hAnsi="Times New Roman" w:cs="Times New Roman"/>
                <w:sz w:val="24"/>
                <w:szCs w:val="24"/>
              </w:rPr>
              <w:t>Плательщик (подпись)_________</w:t>
            </w:r>
            <w:r w:rsidR="0003005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91BEE" w:rsidRPr="00891BEE" w:rsidRDefault="0089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0EA" w:rsidRPr="00891BEE" w:rsidRDefault="002200EA">
      <w:pPr>
        <w:rPr>
          <w:rFonts w:ascii="Times New Roman" w:hAnsi="Times New Roman" w:cs="Times New Roman"/>
          <w:sz w:val="28"/>
          <w:szCs w:val="28"/>
        </w:rPr>
      </w:pPr>
    </w:p>
    <w:sectPr w:rsidR="002200EA" w:rsidRPr="0089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EE"/>
    <w:rsid w:val="000056ED"/>
    <w:rsid w:val="00020D87"/>
    <w:rsid w:val="00026374"/>
    <w:rsid w:val="00030053"/>
    <w:rsid w:val="00032BF4"/>
    <w:rsid w:val="000651E7"/>
    <w:rsid w:val="00066847"/>
    <w:rsid w:val="00066C08"/>
    <w:rsid w:val="00085580"/>
    <w:rsid w:val="000B4CDF"/>
    <w:rsid w:val="000C3CD3"/>
    <w:rsid w:val="000F2EC9"/>
    <w:rsid w:val="00114470"/>
    <w:rsid w:val="001241EA"/>
    <w:rsid w:val="00126D75"/>
    <w:rsid w:val="00154933"/>
    <w:rsid w:val="001A191F"/>
    <w:rsid w:val="001B66EA"/>
    <w:rsid w:val="001D07C7"/>
    <w:rsid w:val="001D2D12"/>
    <w:rsid w:val="001D346C"/>
    <w:rsid w:val="0021757F"/>
    <w:rsid w:val="002200EA"/>
    <w:rsid w:val="0026299D"/>
    <w:rsid w:val="00263F5A"/>
    <w:rsid w:val="00264B1C"/>
    <w:rsid w:val="00276F70"/>
    <w:rsid w:val="00280082"/>
    <w:rsid w:val="003733D9"/>
    <w:rsid w:val="003A3706"/>
    <w:rsid w:val="003A5D6C"/>
    <w:rsid w:val="003F6680"/>
    <w:rsid w:val="004009DE"/>
    <w:rsid w:val="00404759"/>
    <w:rsid w:val="004048C6"/>
    <w:rsid w:val="00411FC4"/>
    <w:rsid w:val="004320A5"/>
    <w:rsid w:val="004374B5"/>
    <w:rsid w:val="004527CD"/>
    <w:rsid w:val="00493B6A"/>
    <w:rsid w:val="004D7E01"/>
    <w:rsid w:val="004F349A"/>
    <w:rsid w:val="00512B06"/>
    <w:rsid w:val="005320DA"/>
    <w:rsid w:val="00542440"/>
    <w:rsid w:val="00561D6A"/>
    <w:rsid w:val="005803D3"/>
    <w:rsid w:val="0058749F"/>
    <w:rsid w:val="00595D90"/>
    <w:rsid w:val="005A074D"/>
    <w:rsid w:val="005C7995"/>
    <w:rsid w:val="005D7255"/>
    <w:rsid w:val="005E2FC3"/>
    <w:rsid w:val="00630CF1"/>
    <w:rsid w:val="0068564B"/>
    <w:rsid w:val="006C1FA5"/>
    <w:rsid w:val="006D2859"/>
    <w:rsid w:val="00724AE1"/>
    <w:rsid w:val="007C6F51"/>
    <w:rsid w:val="007F0514"/>
    <w:rsid w:val="008371D3"/>
    <w:rsid w:val="00853ED4"/>
    <w:rsid w:val="00864649"/>
    <w:rsid w:val="00883A45"/>
    <w:rsid w:val="00891BEE"/>
    <w:rsid w:val="008C5B0C"/>
    <w:rsid w:val="008E4D49"/>
    <w:rsid w:val="008F3A83"/>
    <w:rsid w:val="008F4FE9"/>
    <w:rsid w:val="00902213"/>
    <w:rsid w:val="0091433B"/>
    <w:rsid w:val="009806C0"/>
    <w:rsid w:val="00991BAA"/>
    <w:rsid w:val="009A2CC7"/>
    <w:rsid w:val="00A01B14"/>
    <w:rsid w:val="00A13D25"/>
    <w:rsid w:val="00A62C48"/>
    <w:rsid w:val="00A849CC"/>
    <w:rsid w:val="00A903E5"/>
    <w:rsid w:val="00AB3550"/>
    <w:rsid w:val="00AC3C71"/>
    <w:rsid w:val="00AF565B"/>
    <w:rsid w:val="00B31BC2"/>
    <w:rsid w:val="00B351B7"/>
    <w:rsid w:val="00B373CB"/>
    <w:rsid w:val="00B771D4"/>
    <w:rsid w:val="00B842F0"/>
    <w:rsid w:val="00B85C28"/>
    <w:rsid w:val="00BE30DB"/>
    <w:rsid w:val="00BE6E5F"/>
    <w:rsid w:val="00BF01DC"/>
    <w:rsid w:val="00C96577"/>
    <w:rsid w:val="00CB45CC"/>
    <w:rsid w:val="00CB4A5E"/>
    <w:rsid w:val="00CC3CF4"/>
    <w:rsid w:val="00CD3FB1"/>
    <w:rsid w:val="00CE4DBC"/>
    <w:rsid w:val="00CF215A"/>
    <w:rsid w:val="00D05459"/>
    <w:rsid w:val="00D23F1A"/>
    <w:rsid w:val="00D31878"/>
    <w:rsid w:val="00D34D20"/>
    <w:rsid w:val="00DB4DC6"/>
    <w:rsid w:val="00DF05DD"/>
    <w:rsid w:val="00E230AA"/>
    <w:rsid w:val="00E3264E"/>
    <w:rsid w:val="00E42D78"/>
    <w:rsid w:val="00E45885"/>
    <w:rsid w:val="00E645CC"/>
    <w:rsid w:val="00E75BE0"/>
    <w:rsid w:val="00E9457D"/>
    <w:rsid w:val="00E952D0"/>
    <w:rsid w:val="00E97F2D"/>
    <w:rsid w:val="00EB2A8F"/>
    <w:rsid w:val="00EE5C4C"/>
    <w:rsid w:val="00EF7A3E"/>
    <w:rsid w:val="00F06671"/>
    <w:rsid w:val="00F273BB"/>
    <w:rsid w:val="00F3207E"/>
    <w:rsid w:val="00F54568"/>
    <w:rsid w:val="00F737A7"/>
    <w:rsid w:val="00FA7B24"/>
    <w:rsid w:val="00FE694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D6C"/>
    <w:rPr>
      <w:b/>
      <w:bCs/>
    </w:rPr>
  </w:style>
  <w:style w:type="table" w:styleId="a4">
    <w:name w:val="Table Grid"/>
    <w:basedOn w:val="a1"/>
    <w:uiPriority w:val="59"/>
    <w:rsid w:val="008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D6C"/>
    <w:rPr>
      <w:b/>
      <w:bCs/>
    </w:rPr>
  </w:style>
  <w:style w:type="table" w:styleId="a4">
    <w:name w:val="Table Grid"/>
    <w:basedOn w:val="a1"/>
    <w:uiPriority w:val="59"/>
    <w:rsid w:val="008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Дяченко</dc:creator>
  <cp:lastModifiedBy>Ольга А. Потапова</cp:lastModifiedBy>
  <cp:revision>2</cp:revision>
  <dcterms:created xsi:type="dcterms:W3CDTF">2016-01-14T08:44:00Z</dcterms:created>
  <dcterms:modified xsi:type="dcterms:W3CDTF">2016-01-14T08:44:00Z</dcterms:modified>
</cp:coreProperties>
</file>