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A0" w:rsidRDefault="009332A0" w:rsidP="00933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063">
        <w:rPr>
          <w:rFonts w:ascii="Times New Roman" w:hAnsi="Times New Roman" w:cs="Times New Roman"/>
          <w:b/>
          <w:sz w:val="28"/>
          <w:szCs w:val="28"/>
        </w:rPr>
        <w:t>ОТЧЕТ О РАБОТЕ НАСТАВНИКА</w:t>
      </w:r>
    </w:p>
    <w:p w:rsidR="009332A0" w:rsidRDefault="009332A0" w:rsidP="009332A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1068">
        <w:rPr>
          <w:rFonts w:ascii="Times New Roman" w:hAnsi="Times New Roman" w:cs="Times New Roman"/>
          <w:i/>
          <w:sz w:val="24"/>
          <w:szCs w:val="24"/>
        </w:rPr>
        <w:t>(отчет формируется по направлениям деятельности в зависимости от выявленных потребностей наставляемых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09425F" w:rsidRDefault="0009425F" w:rsidP="009332A0">
      <w:pPr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332A0" w:rsidRPr="00491068" w:rsidRDefault="009332A0" w:rsidP="009332A0">
      <w:pPr>
        <w:contextualSpacing/>
        <w:rPr>
          <w:rFonts w:ascii="Times New Roman" w:hAnsi="Times New Roman" w:cs="Times New Roman"/>
          <w:b/>
          <w:bCs/>
        </w:rPr>
      </w:pPr>
      <w:r w:rsidRPr="00491068">
        <w:rPr>
          <w:rFonts w:ascii="Times New Roman" w:hAnsi="Times New Roman" w:cs="Times New Roman"/>
        </w:rPr>
        <w:t xml:space="preserve">Форма наставничества: «педагог - педагог». </w:t>
      </w:r>
    </w:p>
    <w:p w:rsidR="009332A0" w:rsidRDefault="009332A0" w:rsidP="009332A0">
      <w:pPr>
        <w:contextualSpacing/>
        <w:rPr>
          <w:rFonts w:ascii="Times New Roman" w:hAnsi="Times New Roman" w:cs="Times New Roman"/>
        </w:rPr>
      </w:pPr>
      <w:r w:rsidRPr="00491068">
        <w:rPr>
          <w:rFonts w:ascii="Times New Roman" w:hAnsi="Times New Roman" w:cs="Times New Roman"/>
        </w:rPr>
        <w:t>Ф.И.О. и должность наст</w:t>
      </w:r>
      <w:r w:rsidR="00571C32">
        <w:rPr>
          <w:rFonts w:ascii="Times New Roman" w:hAnsi="Times New Roman" w:cs="Times New Roman"/>
        </w:rPr>
        <w:t>авляемого сотрудника: Лихачева Екатерина Андреевна, преподаватель</w:t>
      </w:r>
    </w:p>
    <w:p w:rsidR="00571C32" w:rsidRPr="00491068" w:rsidRDefault="00571C32" w:rsidP="009332A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Дементьева Елена Сергеевна, преподаватель</w:t>
      </w:r>
    </w:p>
    <w:p w:rsidR="009332A0" w:rsidRPr="00491068" w:rsidRDefault="00571C32" w:rsidP="009332A0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Ф.И.О. и должность наставника: Соколова Ольга Александровна, преподаватель</w:t>
      </w:r>
    </w:p>
    <w:p w:rsidR="009332A0" w:rsidRPr="00491068" w:rsidRDefault="009332A0" w:rsidP="009332A0">
      <w:pPr>
        <w:contextualSpacing/>
        <w:rPr>
          <w:rFonts w:ascii="Times New Roman" w:hAnsi="Times New Roman" w:cs="Times New Roman"/>
        </w:rPr>
      </w:pPr>
      <w:r w:rsidRPr="00491068">
        <w:rPr>
          <w:rFonts w:ascii="Times New Roman" w:hAnsi="Times New Roman" w:cs="Times New Roman"/>
        </w:rPr>
        <w:t>Срок осуществления</w:t>
      </w:r>
      <w:r w:rsidR="00571C32">
        <w:rPr>
          <w:rFonts w:ascii="Times New Roman" w:hAnsi="Times New Roman" w:cs="Times New Roman"/>
        </w:rPr>
        <w:t xml:space="preserve"> плана: с «15» октября 2022 г. по «15» января 2023</w:t>
      </w:r>
      <w:r w:rsidRPr="00491068">
        <w:rPr>
          <w:rFonts w:ascii="Times New Roman" w:hAnsi="Times New Roman" w:cs="Times New Roman"/>
        </w:rPr>
        <w:t xml:space="preserve"> г.</w:t>
      </w:r>
    </w:p>
    <w:p w:rsidR="009332A0" w:rsidRPr="00491068" w:rsidRDefault="009332A0" w:rsidP="009332A0">
      <w:pPr>
        <w:contextualSpacing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337"/>
        <w:gridCol w:w="1096"/>
        <w:gridCol w:w="4038"/>
        <w:gridCol w:w="1742"/>
        <w:gridCol w:w="1523"/>
      </w:tblGrid>
      <w:tr w:rsidR="009332A0" w:rsidRPr="00491068" w:rsidTr="00FC7BE0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491068" w:rsidRDefault="009332A0" w:rsidP="00FC7B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1068">
              <w:rPr>
                <w:rFonts w:ascii="Times New Roman" w:hAnsi="Times New Roman" w:cs="Times New Roman"/>
                <w:b/>
              </w:rPr>
              <w:t>№</w:t>
            </w:r>
          </w:p>
          <w:p w:rsidR="009332A0" w:rsidRPr="00491068" w:rsidRDefault="009332A0" w:rsidP="00FC7B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A0" w:rsidRPr="00491068" w:rsidRDefault="009332A0" w:rsidP="00FC7B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1068">
              <w:rPr>
                <w:rFonts w:ascii="Times New Roman" w:hAnsi="Times New Roman" w:cs="Times New Roman"/>
                <w:b/>
              </w:rPr>
              <w:t>Проект, задание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491068" w:rsidRDefault="009332A0" w:rsidP="00FC7B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1068">
              <w:rPr>
                <w:rFonts w:ascii="Times New Roman" w:hAnsi="Times New Roman" w:cs="Times New Roman"/>
                <w:b/>
              </w:rPr>
              <w:t>Срок</w:t>
            </w:r>
          </w:p>
          <w:p w:rsidR="009332A0" w:rsidRPr="00491068" w:rsidRDefault="009332A0" w:rsidP="00FC7B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A0" w:rsidRPr="00491068" w:rsidRDefault="009332A0" w:rsidP="00FC7B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1068">
              <w:rPr>
                <w:rFonts w:ascii="Times New Roman" w:hAnsi="Times New Roman" w:cs="Times New Roman"/>
                <w:b/>
              </w:rPr>
              <w:t>Планируемый</w:t>
            </w:r>
          </w:p>
          <w:p w:rsidR="009332A0" w:rsidRPr="00491068" w:rsidRDefault="009332A0" w:rsidP="00FC7B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1068">
              <w:rPr>
                <w:rFonts w:ascii="Times New Roman" w:hAnsi="Times New Roman" w:cs="Times New Roman"/>
                <w:b/>
              </w:rPr>
              <w:t>результат</w:t>
            </w:r>
            <w:r w:rsidRPr="00491068">
              <w:rPr>
                <w:rStyle w:val="a5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A0" w:rsidRPr="00491068" w:rsidRDefault="009332A0" w:rsidP="00FC7B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1068">
              <w:rPr>
                <w:rFonts w:ascii="Times New Roman" w:hAnsi="Times New Roman" w:cs="Times New Roman"/>
                <w:b/>
              </w:rPr>
              <w:t>Фактический результат</w:t>
            </w:r>
            <w:r w:rsidRPr="00491068"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A0" w:rsidRPr="00491068" w:rsidRDefault="009332A0" w:rsidP="00FC7B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1068">
              <w:rPr>
                <w:rFonts w:ascii="Times New Roman" w:hAnsi="Times New Roman" w:cs="Times New Roman"/>
                <w:b/>
              </w:rPr>
              <w:t>Оценка</w:t>
            </w:r>
          </w:p>
          <w:p w:rsidR="009332A0" w:rsidRPr="00491068" w:rsidRDefault="009332A0" w:rsidP="00FC7B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1068">
              <w:rPr>
                <w:rFonts w:ascii="Times New Roman" w:hAnsi="Times New Roman" w:cs="Times New Roman"/>
                <w:b/>
              </w:rPr>
              <w:t>наставника</w:t>
            </w:r>
          </w:p>
        </w:tc>
      </w:tr>
      <w:tr w:rsidR="009332A0" w:rsidRPr="00491068" w:rsidTr="00FC7BE0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491068" w:rsidRDefault="009332A0" w:rsidP="00FC7B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1068">
              <w:rPr>
                <w:rFonts w:ascii="Times New Roman" w:hAnsi="Times New Roman" w:cs="Times New Roman"/>
                <w:b/>
              </w:rPr>
              <w:t>Раздел 1. Анализ профессиональных трудностей и способы их преодоления</w:t>
            </w:r>
          </w:p>
        </w:tc>
      </w:tr>
      <w:tr w:rsidR="009332A0" w:rsidRPr="00491068" w:rsidTr="00FC7BE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491068" w:rsidRDefault="009332A0" w:rsidP="00FC7BE0">
            <w:pPr>
              <w:contextualSpacing/>
              <w:rPr>
                <w:rFonts w:ascii="Times New Roman" w:hAnsi="Times New Roman" w:cs="Times New Roman"/>
              </w:rPr>
            </w:pPr>
            <w:r w:rsidRPr="0049106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491068" w:rsidRDefault="009332A0" w:rsidP="00FC7B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91068">
              <w:rPr>
                <w:rFonts w:ascii="Times New Roman" w:hAnsi="Times New Roman" w:cs="Times New Roman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491068" w:rsidRDefault="00571C32" w:rsidP="00FC7B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2A0" w:rsidRPr="000A1181" w:rsidRDefault="000A1181" w:rsidP="00FC7BE0">
            <w:pPr>
              <w:ind w:right="-94"/>
              <w:contextualSpacing/>
              <w:jc w:val="both"/>
              <w:rPr>
                <w:rFonts w:ascii="Times New Roman" w:hAnsi="Times New Roman" w:cs="Times New Roman"/>
              </w:rPr>
            </w:pPr>
            <w:r w:rsidRPr="000A1181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Pr="000A118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дефицитных компетенций, т</w:t>
            </w:r>
            <w:r w:rsidRPr="000A1181">
              <w:rPr>
                <w:rFonts w:ascii="Times New Roman" w:hAnsi="Times New Roman" w:cs="Times New Roman"/>
                <w:sz w:val="24"/>
                <w:szCs w:val="24"/>
              </w:rPr>
              <w:t>ребующих развития; сформулировать</w:t>
            </w:r>
            <w:r w:rsidRPr="000A118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491068" w:rsidRDefault="009332A0" w:rsidP="00FC7B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491068" w:rsidRDefault="009332A0" w:rsidP="00FC7BE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32A0" w:rsidRPr="00491068" w:rsidTr="00FC7BE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491068" w:rsidRDefault="009332A0" w:rsidP="00FC7BE0">
            <w:pPr>
              <w:contextualSpacing/>
              <w:rPr>
                <w:rFonts w:ascii="Times New Roman" w:hAnsi="Times New Roman" w:cs="Times New Roman"/>
              </w:rPr>
            </w:pPr>
            <w:r w:rsidRPr="0049106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491068" w:rsidRDefault="009332A0" w:rsidP="00FC7B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91068">
              <w:rPr>
                <w:rFonts w:ascii="Times New Roman" w:hAnsi="Times New Roman" w:cs="Times New Roman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491068" w:rsidRDefault="00571C32" w:rsidP="00FC7B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491068" w:rsidRDefault="009332A0" w:rsidP="00FC7BE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491068" w:rsidRDefault="009332A0" w:rsidP="00FC7B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491068" w:rsidRDefault="009332A0" w:rsidP="00FC7BE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32A0" w:rsidRPr="00491068" w:rsidTr="00FC7BE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491068" w:rsidRDefault="009332A0" w:rsidP="00FC7BE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91068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491068" w:rsidRDefault="009332A0" w:rsidP="00FC7B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1068">
              <w:rPr>
                <w:rFonts w:ascii="Times New Roman" w:hAnsi="Times New Roman" w:cs="Times New Roman"/>
                <w:color w:val="000000" w:themeColor="text1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491068" w:rsidRDefault="00571C32" w:rsidP="00FC7BE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 - ноябрь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491068" w:rsidRDefault="009A26D2" w:rsidP="00FC7B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Оказать практическую помощь молодому специалисту в вопросах совершенствования теоретических и практических знаний для повышения его педагогического мастерства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09425F" w:rsidRDefault="009332A0" w:rsidP="00FC7BE0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491068" w:rsidRDefault="009332A0" w:rsidP="00FC7BE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21DA" w:rsidRPr="00491068" w:rsidTr="008221D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A" w:rsidRPr="00491068" w:rsidRDefault="008221DA" w:rsidP="008221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491068">
              <w:rPr>
                <w:rFonts w:ascii="Times New Roman" w:hAnsi="Times New Roman" w:cs="Times New Roman"/>
                <w:b/>
              </w:rPr>
              <w:t>. Направления профессионального развития педагогического работника</w:t>
            </w:r>
            <w:r w:rsidRPr="00491068">
              <w:rPr>
                <w:rStyle w:val="a5"/>
                <w:rFonts w:ascii="Times New Roman" w:hAnsi="Times New Roman" w:cs="Times New Roman"/>
              </w:rPr>
              <w:footnoteReference w:id="3"/>
            </w:r>
          </w:p>
        </w:tc>
      </w:tr>
      <w:tr w:rsidR="008221DA" w:rsidRPr="00491068" w:rsidTr="00FC7BE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A" w:rsidRPr="00491068" w:rsidRDefault="008221DA" w:rsidP="00FC7BE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A" w:rsidRPr="0009425F" w:rsidRDefault="0009425F" w:rsidP="00FC7B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Совершенствовать навыки, формы, методы и приемы обучения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A" w:rsidRDefault="0009425F" w:rsidP="00FC7BE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ноябрь - декабрь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A" w:rsidRDefault="000A7DF6" w:rsidP="000A7DF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Уметь планировать учебную деятельность, как собственную, так и работу студентов.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A" w:rsidRPr="00491068" w:rsidRDefault="008221DA" w:rsidP="00FC7BE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A" w:rsidRPr="00491068" w:rsidRDefault="008221DA" w:rsidP="00FC7BE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21DA" w:rsidRPr="00491068" w:rsidTr="00FC7BE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A" w:rsidRPr="00491068" w:rsidRDefault="008221DA" w:rsidP="00FC7BE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A" w:rsidRPr="00491068" w:rsidRDefault="0009425F" w:rsidP="00FC7B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 умение практической реализации теоретических знаний и умений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A" w:rsidRDefault="0009425F" w:rsidP="00FC7BE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ноябрь - декабрь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A" w:rsidRDefault="000A7DF6" w:rsidP="00FC7B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Совершенствовать систему контроля и оценки знаний студентов.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A" w:rsidRPr="00491068" w:rsidRDefault="008221DA" w:rsidP="00FC7BE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A" w:rsidRPr="00491068" w:rsidRDefault="008221DA" w:rsidP="00FC7BE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21DA" w:rsidRPr="00491068" w:rsidTr="00FC7BE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A" w:rsidRPr="00491068" w:rsidRDefault="008221DA" w:rsidP="00FC7BE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A" w:rsidRPr="00491068" w:rsidRDefault="0009425F" w:rsidP="00FC7B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Помочь преподавателю творчески внедрять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ориентированные задания в образовательный процесс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A" w:rsidRDefault="0009425F" w:rsidP="00FC7BE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- январь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A" w:rsidRDefault="000A7DF6" w:rsidP="00FC7B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Разработать урок с применением практико-ориентированного подхода;</w:t>
            </w:r>
          </w:p>
          <w:p w:rsidR="000A7DF6" w:rsidRPr="000A7DF6" w:rsidRDefault="000A7DF6" w:rsidP="00FC7B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Провести открытый урок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A" w:rsidRPr="00491068" w:rsidRDefault="008221DA" w:rsidP="00FC7BE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A" w:rsidRPr="00491068" w:rsidRDefault="008221DA" w:rsidP="00FC7BE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074FE" w:rsidRDefault="003415CA"/>
    <w:sectPr w:rsidR="006074FE" w:rsidSect="00933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CA" w:rsidRDefault="003415CA" w:rsidP="009332A0">
      <w:pPr>
        <w:spacing w:after="0" w:line="240" w:lineRule="auto"/>
      </w:pPr>
      <w:r>
        <w:separator/>
      </w:r>
    </w:p>
  </w:endnote>
  <w:endnote w:type="continuationSeparator" w:id="0">
    <w:p w:rsidR="003415CA" w:rsidRDefault="003415CA" w:rsidP="0093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CA" w:rsidRDefault="003415CA" w:rsidP="009332A0">
      <w:pPr>
        <w:spacing w:after="0" w:line="240" w:lineRule="auto"/>
      </w:pPr>
      <w:r>
        <w:separator/>
      </w:r>
    </w:p>
  </w:footnote>
  <w:footnote w:type="continuationSeparator" w:id="0">
    <w:p w:rsidR="003415CA" w:rsidRDefault="003415CA" w:rsidP="009332A0">
      <w:pPr>
        <w:spacing w:after="0" w:line="240" w:lineRule="auto"/>
      </w:pPr>
      <w:r>
        <w:continuationSeparator/>
      </w:r>
    </w:p>
  </w:footnote>
  <w:footnote w:id="1">
    <w:p w:rsidR="009332A0" w:rsidRPr="00491068" w:rsidRDefault="009332A0" w:rsidP="009332A0">
      <w:pPr>
        <w:contextualSpacing/>
        <w:jc w:val="both"/>
        <w:rPr>
          <w:rFonts w:ascii="Times New Roman" w:hAnsi="Times New Roman" w:cs="Times New Roman"/>
        </w:rPr>
      </w:pPr>
      <w:r w:rsidRPr="00491068">
        <w:rPr>
          <w:rStyle w:val="a5"/>
          <w:rFonts w:ascii="Times New Roman" w:hAnsi="Times New Roman" w:cs="Times New Roman"/>
        </w:rPr>
        <w:footnoteRef/>
      </w:r>
      <w:r w:rsidRPr="00491068">
        <w:rPr>
          <w:rFonts w:ascii="Times New Roman" w:hAnsi="Times New Roman" w:cs="Times New Roman"/>
        </w:rPr>
        <w:t xml:space="preserve"> 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 </w:t>
      </w:r>
    </w:p>
  </w:footnote>
  <w:footnote w:id="2">
    <w:p w:rsidR="009332A0" w:rsidRPr="005479DA" w:rsidRDefault="009332A0" w:rsidP="009332A0">
      <w:pPr>
        <w:pStyle w:val="a3"/>
        <w:contextualSpacing/>
        <w:jc w:val="both"/>
        <w:rPr>
          <w:sz w:val="22"/>
          <w:szCs w:val="22"/>
        </w:rPr>
      </w:pPr>
      <w:r w:rsidRPr="005479DA">
        <w:rPr>
          <w:rStyle w:val="a5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</w:t>
      </w:r>
      <w:bookmarkStart w:id="0" w:name="_Hlk44884010"/>
      <w:r w:rsidRPr="005479DA">
        <w:rPr>
          <w:sz w:val="22"/>
          <w:szCs w:val="22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  <w:bookmarkEnd w:id="0"/>
    </w:p>
  </w:footnote>
  <w:footnote w:id="3">
    <w:p w:rsidR="008221DA" w:rsidRPr="005479DA" w:rsidRDefault="008221DA" w:rsidP="009332A0">
      <w:pPr>
        <w:pStyle w:val="a3"/>
        <w:jc w:val="both"/>
        <w:rPr>
          <w:sz w:val="22"/>
          <w:szCs w:val="22"/>
        </w:rPr>
      </w:pPr>
      <w:r w:rsidRPr="005479DA">
        <w:rPr>
          <w:rStyle w:val="a5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B91"/>
    <w:multiLevelType w:val="multilevel"/>
    <w:tmpl w:val="33AEF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A0"/>
    <w:rsid w:val="0009425F"/>
    <w:rsid w:val="000A1181"/>
    <w:rsid w:val="000A3801"/>
    <w:rsid w:val="000A7DF6"/>
    <w:rsid w:val="002B6425"/>
    <w:rsid w:val="003415CA"/>
    <w:rsid w:val="00571C32"/>
    <w:rsid w:val="008221DA"/>
    <w:rsid w:val="008D67DE"/>
    <w:rsid w:val="009332A0"/>
    <w:rsid w:val="009A26D2"/>
    <w:rsid w:val="00B25781"/>
    <w:rsid w:val="00C87079"/>
    <w:rsid w:val="00CF7401"/>
    <w:rsid w:val="00DB4BFD"/>
    <w:rsid w:val="00E04716"/>
    <w:rsid w:val="00EA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3E7D"/>
  <w15:chartTrackingRefBased/>
  <w15:docId w15:val="{F90A74A9-67B1-4280-8D16-975F2A66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A0"/>
  </w:style>
  <w:style w:type="paragraph" w:styleId="1">
    <w:name w:val="heading 1"/>
    <w:basedOn w:val="a"/>
    <w:next w:val="a"/>
    <w:link w:val="10"/>
    <w:autoRedefine/>
    <w:uiPriority w:val="9"/>
    <w:qFormat/>
    <w:rsid w:val="00EA7A5D"/>
    <w:pPr>
      <w:keepNext/>
      <w:spacing w:after="0" w:line="240" w:lineRule="auto"/>
      <w:ind w:firstLine="709"/>
      <w:outlineLvl w:val="0"/>
    </w:pPr>
    <w:rPr>
      <w:rFonts w:ascii="Times New Roman" w:eastAsiaTheme="minorEastAsia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5781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A5D"/>
    <w:rPr>
      <w:rFonts w:ascii="Times New Roman" w:eastAsiaTheme="minorEastAsia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781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933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33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33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A. Потапова</dc:creator>
  <cp:keywords/>
  <dc:description/>
  <cp:lastModifiedBy>Соколова</cp:lastModifiedBy>
  <cp:revision>2</cp:revision>
  <dcterms:created xsi:type="dcterms:W3CDTF">2022-10-06T11:49:00Z</dcterms:created>
  <dcterms:modified xsi:type="dcterms:W3CDTF">2022-11-16T08:16:00Z</dcterms:modified>
</cp:coreProperties>
</file>